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C9" w:rsidRDefault="0005523D" w:rsidP="00196EA4">
      <w:pPr>
        <w:jc w:val="center"/>
      </w:pPr>
      <w:r>
        <w:t>Конспект организованной образовательной деяте</w:t>
      </w:r>
      <w:r w:rsidR="00030337">
        <w:t>льности для</w:t>
      </w:r>
      <w:r>
        <w:t xml:space="preserve"> </w:t>
      </w:r>
      <w:proofErr w:type="gramStart"/>
      <w:r w:rsidR="00220C5F">
        <w:t xml:space="preserve">детей </w:t>
      </w:r>
      <w:r w:rsidR="00030337">
        <w:t xml:space="preserve"> среднего</w:t>
      </w:r>
      <w:proofErr w:type="gramEnd"/>
      <w:r w:rsidR="00030337">
        <w:t xml:space="preserve"> </w:t>
      </w:r>
      <w:bookmarkStart w:id="0" w:name="_GoBack"/>
      <w:bookmarkEnd w:id="0"/>
      <w:r w:rsidR="00220C5F">
        <w:t>дошкольного возраста.</w:t>
      </w:r>
    </w:p>
    <w:p w:rsidR="00873852" w:rsidRDefault="00873852">
      <w:r w:rsidRPr="00196EA4">
        <w:rPr>
          <w:b/>
        </w:rPr>
        <w:t xml:space="preserve">Разработала конспект воспитатель МБДОУ д/с №18 </w:t>
      </w:r>
      <w:proofErr w:type="spellStart"/>
      <w:r w:rsidRPr="00196EA4">
        <w:rPr>
          <w:b/>
        </w:rPr>
        <w:t>Шамрина</w:t>
      </w:r>
      <w:proofErr w:type="spellEnd"/>
      <w:r w:rsidRPr="00196EA4">
        <w:rPr>
          <w:b/>
        </w:rPr>
        <w:t xml:space="preserve"> Ольга Викторовна</w:t>
      </w:r>
      <w:r>
        <w:t>.</w:t>
      </w:r>
    </w:p>
    <w:p w:rsidR="0005523D" w:rsidRDefault="0005523D">
      <w:r w:rsidRPr="00953C07">
        <w:rPr>
          <w:b/>
        </w:rPr>
        <w:t xml:space="preserve"> Тема:</w:t>
      </w:r>
      <w:r>
        <w:t xml:space="preserve">    «У меня живет котенок» </w:t>
      </w:r>
    </w:p>
    <w:p w:rsidR="0005523D" w:rsidRDefault="0005523D">
      <w:r>
        <w:t xml:space="preserve"> </w:t>
      </w:r>
      <w:r w:rsidRPr="00953C07">
        <w:rPr>
          <w:b/>
        </w:rPr>
        <w:t>Цель</w:t>
      </w:r>
      <w:r>
        <w:t xml:space="preserve">: Продолжать знакомить детей с домашними животными. </w:t>
      </w:r>
    </w:p>
    <w:p w:rsidR="0005523D" w:rsidRDefault="0005523D">
      <w:r w:rsidRPr="00953C07">
        <w:rPr>
          <w:b/>
        </w:rPr>
        <w:t>Задачи:</w:t>
      </w:r>
      <w:r>
        <w:t xml:space="preserve"> </w:t>
      </w:r>
      <w:r w:rsidR="00220C5F">
        <w:t>Уточнить представления детей о домашних животных. Упражнять в четком произношении звуков М и МЬ. Развивать мелкую моторик</w:t>
      </w:r>
      <w:r w:rsidR="00873852">
        <w:t xml:space="preserve"> и логическое мышление</w:t>
      </w:r>
      <w:r w:rsidR="00220C5F">
        <w:t>. Формировать умение правильного обращения с животными. Создание интереса, эмоционального наст</w:t>
      </w:r>
      <w:r w:rsidR="00873852">
        <w:t>роя детей на предстоящую работу.</w:t>
      </w:r>
    </w:p>
    <w:p w:rsidR="00220C5F" w:rsidRPr="00953C07" w:rsidRDefault="00220C5F">
      <w:pPr>
        <w:rPr>
          <w:b/>
        </w:rPr>
      </w:pPr>
      <w:r w:rsidRPr="00953C07">
        <w:rPr>
          <w:b/>
        </w:rPr>
        <w:t xml:space="preserve">Методы и приемы: </w:t>
      </w:r>
    </w:p>
    <w:p w:rsidR="00953C07" w:rsidRDefault="00953C07">
      <w:r>
        <w:t>- организационный момент;</w:t>
      </w:r>
    </w:p>
    <w:p w:rsidR="00220C5F" w:rsidRDefault="00220C5F">
      <w:r>
        <w:t xml:space="preserve">- создание проблемно поисковой ситуации; </w:t>
      </w:r>
    </w:p>
    <w:p w:rsidR="00220C5F" w:rsidRDefault="00220C5F">
      <w:r>
        <w:t>-</w:t>
      </w:r>
      <w:proofErr w:type="gramStart"/>
      <w:r>
        <w:t>словесные( беседа</w:t>
      </w:r>
      <w:proofErr w:type="gramEnd"/>
      <w:r>
        <w:t xml:space="preserve">); </w:t>
      </w:r>
    </w:p>
    <w:p w:rsidR="00220C5F" w:rsidRDefault="00220C5F">
      <w:r>
        <w:t>- энергосберегающие технологии (</w:t>
      </w:r>
      <w:proofErr w:type="spellStart"/>
      <w:r>
        <w:t>физминутки</w:t>
      </w:r>
      <w:proofErr w:type="spellEnd"/>
      <w:r>
        <w:t>, дыхательная гимнастика, артикуляционная гимнастика</w:t>
      </w:r>
      <w:proofErr w:type="gramStart"/>
      <w:r>
        <w:t>) ;</w:t>
      </w:r>
      <w:proofErr w:type="gramEnd"/>
      <w:r>
        <w:t xml:space="preserve">  </w:t>
      </w:r>
    </w:p>
    <w:p w:rsidR="00220C5F" w:rsidRDefault="00220C5F">
      <w:r>
        <w:t xml:space="preserve">- художественное творчество (лепка, рисование). </w:t>
      </w:r>
    </w:p>
    <w:p w:rsidR="003078AC" w:rsidRDefault="00220C5F">
      <w:r w:rsidRPr="00953C07">
        <w:rPr>
          <w:b/>
        </w:rPr>
        <w:t>Материал и оборудование</w:t>
      </w:r>
      <w:r>
        <w:t xml:space="preserve">: </w:t>
      </w:r>
      <w:r w:rsidR="00196EA4">
        <w:t xml:space="preserve">зеркальце, </w:t>
      </w:r>
      <w:proofErr w:type="spellStart"/>
      <w:r w:rsidR="00196EA4">
        <w:t>мультимедио</w:t>
      </w:r>
      <w:proofErr w:type="spellEnd"/>
      <w:r w:rsidR="00873852">
        <w:t>, пластилин, доски, цветные карандаши и бумажные силуэты котят; фонограмма «Зимний кот», тактильные дощечки, карточки для игр, фантики на ниточке, маска кота для подвижной игры.</w:t>
      </w:r>
    </w:p>
    <w:p w:rsidR="003078AC" w:rsidRDefault="003078AC"/>
    <w:p w:rsidR="00953C07" w:rsidRDefault="00953C07">
      <w:r>
        <w:t xml:space="preserve">Ход образовательной деятельности. </w:t>
      </w:r>
    </w:p>
    <w:p w:rsidR="003078AC" w:rsidRDefault="003078AC">
      <w:r w:rsidRPr="00953C07">
        <w:rPr>
          <w:b/>
        </w:rPr>
        <w:t>Организационный момент</w:t>
      </w:r>
      <w:r>
        <w:t xml:space="preserve">: дети входят в группу  и видят на полу белые следы. </w:t>
      </w:r>
    </w:p>
    <w:p w:rsidR="003078AC" w:rsidRPr="00A11F52" w:rsidRDefault="003078AC">
      <w:pPr>
        <w:rPr>
          <w:b/>
        </w:rPr>
      </w:pPr>
      <w:r w:rsidRPr="00A11F52">
        <w:rPr>
          <w:b/>
        </w:rPr>
        <w:t>Создание проблемно-поисковой ситуации.</w:t>
      </w:r>
    </w:p>
    <w:p w:rsidR="003078AC" w:rsidRDefault="003078AC">
      <w:r>
        <w:t xml:space="preserve">Воспитатель: Ой, ребята, смотрите кто-то побывал у нас в гостях. Интересно, кто бы это мог быть? </w:t>
      </w:r>
    </w:p>
    <w:p w:rsidR="003078AC" w:rsidRDefault="003078AC">
      <w:r>
        <w:t>Как вы думаете?</w:t>
      </w:r>
    </w:p>
    <w:p w:rsidR="003078AC" w:rsidRDefault="003078AC">
      <w:r>
        <w:t xml:space="preserve">Высказывание детей. Одни решили, что это следы кошки, другие -собаки. </w:t>
      </w:r>
    </w:p>
    <w:p w:rsidR="003078AC" w:rsidRDefault="003078AC">
      <w:r>
        <w:t>Восп</w:t>
      </w:r>
      <w:r w:rsidR="00196EA4">
        <w:t>итатель</w:t>
      </w:r>
      <w:r>
        <w:t>: верно, это следы животного. А, чтобы узнать какого</w:t>
      </w:r>
      <w:r w:rsidR="00953C07">
        <w:t>,</w:t>
      </w:r>
      <w:r>
        <w:t xml:space="preserve"> вам нужно отгадать загадку: </w:t>
      </w:r>
    </w:p>
    <w:p w:rsidR="003078AC" w:rsidRDefault="00953C07">
      <w:r>
        <w:t xml:space="preserve"> -</w:t>
      </w:r>
      <w:r w:rsidR="003078AC">
        <w:t xml:space="preserve">       Маленькие лапки, а в лапках цап-царапки! (котенок). </w:t>
      </w:r>
    </w:p>
    <w:p w:rsidR="001610A8" w:rsidRDefault="00953C07">
      <w:r>
        <w:t xml:space="preserve">-  </w:t>
      </w:r>
      <w:r w:rsidR="001610A8">
        <w:t xml:space="preserve">Этот зверь живет лишь дома. </w:t>
      </w:r>
    </w:p>
    <w:p w:rsidR="001610A8" w:rsidRDefault="00953C07">
      <w:r>
        <w:t xml:space="preserve">   </w:t>
      </w:r>
      <w:r w:rsidR="001610A8">
        <w:t xml:space="preserve">С этим зверем все знакомы. </w:t>
      </w:r>
    </w:p>
    <w:p w:rsidR="00D651BD" w:rsidRDefault="00953C07">
      <w:r>
        <w:t xml:space="preserve">   </w:t>
      </w:r>
      <w:r w:rsidR="00D651BD">
        <w:t>У него усы как спицы.</w:t>
      </w:r>
    </w:p>
    <w:p w:rsidR="001610A8" w:rsidRDefault="00953C07">
      <w:r>
        <w:t xml:space="preserve">   </w:t>
      </w:r>
      <w:r w:rsidR="001610A8">
        <w:t xml:space="preserve">Он, мурлыча, песнь поет. </w:t>
      </w:r>
    </w:p>
    <w:p w:rsidR="001610A8" w:rsidRDefault="00953C07">
      <w:r>
        <w:t xml:space="preserve">   </w:t>
      </w:r>
      <w:r w:rsidR="001610A8">
        <w:t xml:space="preserve">Только мышь его боится. </w:t>
      </w:r>
    </w:p>
    <w:p w:rsidR="001610A8" w:rsidRDefault="00953C07">
      <w:r>
        <w:t xml:space="preserve">   </w:t>
      </w:r>
      <w:r w:rsidR="00D651BD">
        <w:t xml:space="preserve">Угадали? Это </w:t>
      </w:r>
      <w:r w:rsidR="00196EA4">
        <w:t>.</w:t>
      </w:r>
      <w:r w:rsidR="00D651BD">
        <w:t>..</w:t>
      </w:r>
      <w:r w:rsidR="001610A8">
        <w:t xml:space="preserve"> </w:t>
      </w:r>
    </w:p>
    <w:p w:rsidR="003078AC" w:rsidRDefault="003078AC">
      <w:r>
        <w:t xml:space="preserve">Правильно, это котенок. Но, где же он? Как мы будем его с вами звать? (Ответы детей: кис-кис) </w:t>
      </w:r>
    </w:p>
    <w:p w:rsidR="003078AC" w:rsidRDefault="0049063D">
      <w:r>
        <w:lastRenderedPageBreak/>
        <w:t xml:space="preserve"> На экране мультимедиа</w:t>
      </w:r>
      <w:r w:rsidR="00A11F52">
        <w:t xml:space="preserve"> появляется рыжий</w:t>
      </w:r>
      <w:r w:rsidR="003078AC">
        <w:t xml:space="preserve"> мяукающий котенок. </w:t>
      </w:r>
    </w:p>
    <w:p w:rsidR="003078AC" w:rsidRDefault="003078AC">
      <w:r>
        <w:t>Предложить детям</w:t>
      </w:r>
      <w:r w:rsidR="00FE44E9">
        <w:t xml:space="preserve"> рассмотреть котенка и описать его. Дать возможность детям самостоятельно рассказать про котенка. </w:t>
      </w:r>
    </w:p>
    <w:p w:rsidR="0049063D" w:rsidRDefault="0049063D">
      <w:r>
        <w:t xml:space="preserve">Дети: маленький, рыжий с пушистым хвостиком. </w:t>
      </w:r>
    </w:p>
    <w:p w:rsidR="0049063D" w:rsidRDefault="0049063D">
      <w:r>
        <w:t xml:space="preserve"> Восп</w:t>
      </w:r>
      <w:r w:rsidR="00196EA4">
        <w:t>итатель</w:t>
      </w:r>
      <w:r>
        <w:t>:</w:t>
      </w:r>
      <w:r w:rsidR="00FE44E9">
        <w:t xml:space="preserve"> А теперь я расскажу вам про котенка.</w:t>
      </w:r>
      <w:r w:rsidR="00A11F52">
        <w:t xml:space="preserve"> </w:t>
      </w:r>
      <w:r>
        <w:t xml:space="preserve"> У котенка продолговатое туловище, круглая голова, 4 лапки и хвост. На голове ушки, зеленые глазки, ротик, розовый носик и усики.</w:t>
      </w:r>
      <w:r w:rsidR="00FE44E9">
        <w:t xml:space="preserve"> А, кто из вас знает для чего нужны усики? (Дать возможность детям подумать и ответить на вопрос). </w:t>
      </w:r>
      <w:r>
        <w:t xml:space="preserve"> Усики нужны для осязания предметов.</w:t>
      </w:r>
      <w:r w:rsidR="00FE44E9">
        <w:t xml:space="preserve"> Мы с вами предметы берем в руки, а животные это делают при помощи усов.</w:t>
      </w:r>
    </w:p>
    <w:p w:rsidR="003078AC" w:rsidRDefault="0049063D">
      <w:r>
        <w:t xml:space="preserve">Давайте придумаем котенку кличку. </w:t>
      </w:r>
    </w:p>
    <w:p w:rsidR="0049063D" w:rsidRDefault="0049063D">
      <w:r>
        <w:t xml:space="preserve">Дети: Рыжик, Солнышко, Персик. </w:t>
      </w:r>
    </w:p>
    <w:p w:rsidR="0049063D" w:rsidRDefault="0049063D">
      <w:r>
        <w:t xml:space="preserve"> </w:t>
      </w:r>
      <w:proofErr w:type="spellStart"/>
      <w:r w:rsidRPr="00A11F52">
        <w:rPr>
          <w:b/>
        </w:rPr>
        <w:t>Физминутка</w:t>
      </w:r>
      <w:proofErr w:type="spellEnd"/>
      <w:r w:rsidR="00FE44E9">
        <w:t xml:space="preserve">: Звучит песня «Зимний кот». Дети вместе с воспитателем подпевают </w:t>
      </w:r>
      <w:r w:rsidR="00261C0E">
        <w:t>и выполняют ритмичные упражнения.</w:t>
      </w:r>
    </w:p>
    <w:p w:rsidR="00A11F52" w:rsidRDefault="0049063D">
      <w:r>
        <w:t>Восп</w:t>
      </w:r>
      <w:r w:rsidR="00196EA4">
        <w:t>итатель</w:t>
      </w:r>
      <w:r>
        <w:t xml:space="preserve">: Как вы думаете, какая на ощупь шёрстка у котенка? </w:t>
      </w:r>
      <w:r w:rsidR="00A11F52">
        <w:t xml:space="preserve"> </w:t>
      </w:r>
    </w:p>
    <w:p w:rsidR="0049063D" w:rsidRDefault="00A11F52">
      <w:r w:rsidRPr="00A11F52">
        <w:rPr>
          <w:b/>
        </w:rPr>
        <w:t>Проблемно-поисковая ситуация: «Определи на ощупь».</w:t>
      </w:r>
      <w:r>
        <w:t xml:space="preserve"> </w:t>
      </w:r>
      <w:r w:rsidR="0049063D">
        <w:t xml:space="preserve">Подойдите к столу и выберите тактильные дощечки, которые похожи на шерстку котенка и опишите её. </w:t>
      </w:r>
    </w:p>
    <w:p w:rsidR="0049063D" w:rsidRDefault="0049063D">
      <w:r>
        <w:t xml:space="preserve">Дети: мягкая, пушистая, теплая. </w:t>
      </w:r>
      <w:r w:rsidR="00A11F52">
        <w:t xml:space="preserve"> </w:t>
      </w:r>
    </w:p>
    <w:p w:rsidR="00FE44E9" w:rsidRDefault="00A11F52">
      <w:r>
        <w:t>Восп</w:t>
      </w:r>
      <w:r w:rsidR="00196EA4">
        <w:t>итатель</w:t>
      </w:r>
      <w:r>
        <w:t xml:space="preserve">: </w:t>
      </w:r>
      <w:r w:rsidR="00FE44E9">
        <w:t xml:space="preserve"> Расскажите мне</w:t>
      </w:r>
      <w:r w:rsidR="00196EA4">
        <w:t>,</w:t>
      </w:r>
      <w:r w:rsidR="00FE44E9">
        <w:t xml:space="preserve"> пожалуйста, что едят котята? </w:t>
      </w:r>
    </w:p>
    <w:p w:rsidR="00A11F52" w:rsidRDefault="00A11F52">
      <w:r w:rsidRPr="00A11F52">
        <w:rPr>
          <w:b/>
        </w:rPr>
        <w:t>Проблемно -поисковая ситуации: «Накорми котенка</w:t>
      </w:r>
      <w:r>
        <w:t>». Карточки (рыба, блюдце с молоком, сладости, мясо, сосиски). Дети подбирают правильные варианты ответа.</w:t>
      </w:r>
      <w:r w:rsidR="00FE44E9">
        <w:t xml:space="preserve"> </w:t>
      </w:r>
      <w:r>
        <w:t xml:space="preserve">  </w:t>
      </w:r>
    </w:p>
    <w:p w:rsidR="00261C0E" w:rsidRDefault="00261C0E">
      <w:r>
        <w:t>У кошки тонкий слух, они очень чистоплотные, хорошие охотники,   у них острое зрение.</w:t>
      </w:r>
    </w:p>
    <w:p w:rsidR="00A11F52" w:rsidRDefault="00A11F52">
      <w:pPr>
        <w:rPr>
          <w:b/>
        </w:rPr>
      </w:pPr>
      <w:r w:rsidRPr="00A11F52">
        <w:rPr>
          <w:b/>
        </w:rPr>
        <w:t>Артикуляционная гимнастика:</w:t>
      </w:r>
      <w:r>
        <w:rPr>
          <w:b/>
        </w:rPr>
        <w:t xml:space="preserve"> «Котенок лакает молоко», «Зевает», «Облизывается». </w:t>
      </w:r>
    </w:p>
    <w:p w:rsidR="00F21ED8" w:rsidRDefault="009A33D0">
      <w:r>
        <w:t xml:space="preserve">Кто из вас видел, как моется котенок? (Язычком). </w:t>
      </w:r>
    </w:p>
    <w:p w:rsidR="0005523D" w:rsidRDefault="00F21ED8">
      <w:r>
        <w:t>Л</w:t>
      </w:r>
      <w:r w:rsidR="009A33D0">
        <w:t>юбят мал</w:t>
      </w:r>
      <w:r w:rsidR="00196EA4">
        <w:t>енькие котята играть</w:t>
      </w:r>
      <w:r w:rsidR="009A33D0">
        <w:t>. Давайте мы преврати</w:t>
      </w:r>
      <w:r w:rsidR="00261C0E">
        <w:t>мся в маленьких котят и поиграем.</w:t>
      </w:r>
    </w:p>
    <w:p w:rsidR="0005523D" w:rsidRDefault="00261C0E">
      <w:r w:rsidRPr="0005523D">
        <w:rPr>
          <w:b/>
        </w:rPr>
        <w:t xml:space="preserve"> </w:t>
      </w:r>
      <w:r w:rsidR="00F21ED8" w:rsidRPr="0005523D">
        <w:rPr>
          <w:b/>
        </w:rPr>
        <w:t>Игры-забавы «Поймай солнечного зайчика</w:t>
      </w:r>
      <w:r w:rsidR="00F21ED8" w:rsidRPr="0005523D">
        <w:t>»</w:t>
      </w:r>
      <w:r w:rsidR="009A33D0" w:rsidRPr="0005523D">
        <w:t>.</w:t>
      </w:r>
      <w:r w:rsidR="00F21ED8" w:rsidRPr="0005523D">
        <w:t xml:space="preserve"> </w:t>
      </w:r>
    </w:p>
    <w:p w:rsidR="0005523D" w:rsidRDefault="00F21ED8">
      <w:r w:rsidRPr="0005523D">
        <w:t xml:space="preserve"> </w:t>
      </w:r>
      <w:r w:rsidRPr="0005523D">
        <w:rPr>
          <w:b/>
        </w:rPr>
        <w:t>Создание проблемно-поисковой ситуации</w:t>
      </w:r>
      <w:r>
        <w:t>: почему нет солнечных лучей, когда пасмурно? (нет солнца-не может быть солнечных зайчиков).</w:t>
      </w:r>
    </w:p>
    <w:p w:rsidR="00F21ED8" w:rsidRDefault="00F21ED8">
      <w:r>
        <w:t xml:space="preserve"> </w:t>
      </w:r>
      <w:r w:rsidR="00886604">
        <w:t>А, какие предметы можно предложить котенку для игры? (ответы: клубок, фантики, мячик, шарик теннисный, одним словом-все, что двигается и привлекает внимание животног</w:t>
      </w:r>
      <w:r w:rsidR="00261C0E">
        <w:t>о</w:t>
      </w:r>
      <w:r w:rsidR="00886604">
        <w:t>).</w:t>
      </w:r>
    </w:p>
    <w:p w:rsidR="00A11F52" w:rsidRDefault="009A33D0">
      <w:pPr>
        <w:rPr>
          <w:b/>
        </w:rPr>
      </w:pPr>
      <w:r>
        <w:t xml:space="preserve"> </w:t>
      </w:r>
      <w:r w:rsidRPr="009A33D0">
        <w:rPr>
          <w:b/>
        </w:rPr>
        <w:t>Дыхательная гимнастика: «Подуй на фантик».</w:t>
      </w:r>
      <w:r>
        <w:rPr>
          <w:b/>
        </w:rPr>
        <w:t xml:space="preserve"> </w:t>
      </w:r>
    </w:p>
    <w:p w:rsidR="009A33D0" w:rsidRDefault="009A33D0">
      <w:pPr>
        <w:rPr>
          <w:b/>
        </w:rPr>
      </w:pPr>
      <w:r w:rsidRPr="009A33D0">
        <w:t>Восп</w:t>
      </w:r>
      <w:r w:rsidR="00196EA4">
        <w:t>итатель</w:t>
      </w:r>
      <w:r w:rsidRPr="009A33D0">
        <w:t>:</w:t>
      </w:r>
      <w:r>
        <w:t xml:space="preserve"> Ребята, посмотрите</w:t>
      </w:r>
      <w:r w:rsidR="00196EA4">
        <w:t>,</w:t>
      </w:r>
      <w:r>
        <w:t xml:space="preserve"> наш котенок загрустил, мяукает и зовет свою маму</w:t>
      </w:r>
      <w:r w:rsidR="00F21ED8">
        <w:t>. Давайте ему поможем</w:t>
      </w:r>
      <w:r>
        <w:t xml:space="preserve">. </w:t>
      </w:r>
      <w:r w:rsidRPr="009A33D0">
        <w:rPr>
          <w:b/>
        </w:rPr>
        <w:t>Проблемно-поисковая ситуация: «Помоги найти маму котенка»</w:t>
      </w:r>
      <w:r w:rsidR="00F21ED8">
        <w:rPr>
          <w:b/>
        </w:rPr>
        <w:t xml:space="preserve"> (карточки домашних животных)</w:t>
      </w:r>
      <w:r w:rsidRPr="009A33D0">
        <w:rPr>
          <w:b/>
        </w:rPr>
        <w:t>.</w:t>
      </w:r>
      <w:r w:rsidR="00F21ED8">
        <w:rPr>
          <w:b/>
        </w:rPr>
        <w:t xml:space="preserve"> </w:t>
      </w:r>
    </w:p>
    <w:p w:rsidR="00F21ED8" w:rsidRPr="00261C0E" w:rsidRDefault="00886604">
      <w:pPr>
        <w:rPr>
          <w:b/>
        </w:rPr>
      </w:pPr>
      <w:r w:rsidRPr="00261C0E">
        <w:rPr>
          <w:b/>
        </w:rPr>
        <w:t xml:space="preserve">Я познакомлю вас с  народными приметами: </w:t>
      </w:r>
    </w:p>
    <w:p w:rsidR="00886604" w:rsidRPr="00261C0E" w:rsidRDefault="00886604">
      <w:r w:rsidRPr="00261C0E">
        <w:t xml:space="preserve">-  Кошка умывается-гостей зазывает. </w:t>
      </w:r>
    </w:p>
    <w:p w:rsidR="00261C0E" w:rsidRDefault="00886604">
      <w:r w:rsidRPr="00261C0E">
        <w:t xml:space="preserve">- Кошка свернулась в клубочек-к морозу. </w:t>
      </w:r>
      <w:r w:rsidR="00261C0E">
        <w:t xml:space="preserve"> </w:t>
      </w:r>
    </w:p>
    <w:p w:rsidR="00261C0E" w:rsidRPr="00261C0E" w:rsidRDefault="00261C0E">
      <w:r>
        <w:lastRenderedPageBreak/>
        <w:t>Нужно помнить, что котенок живой. За ним нужно правильно ухаживать, кормить, вовремя делать прививки, выгуливать и нельзя мучить, пеленать. Животное будет сопротивляться и защищаться.</w:t>
      </w:r>
    </w:p>
    <w:p w:rsidR="00886604" w:rsidRDefault="003C236B">
      <w:r w:rsidRPr="00261C0E">
        <w:t>Ребята, наверное</w:t>
      </w:r>
      <w:r w:rsidR="00196EA4">
        <w:t>,</w:t>
      </w:r>
      <w:r w:rsidRPr="00261C0E">
        <w:t xml:space="preserve"> скучно нашему котенку и я вам предлагаю нарисовать и слепить ему друзей. </w:t>
      </w:r>
      <w:r w:rsidR="0005523D">
        <w:t xml:space="preserve"> </w:t>
      </w:r>
    </w:p>
    <w:p w:rsidR="0005523D" w:rsidRPr="0005523D" w:rsidRDefault="0005523D">
      <w:pPr>
        <w:rPr>
          <w:b/>
        </w:rPr>
      </w:pPr>
      <w:r w:rsidRPr="0005523D">
        <w:rPr>
          <w:b/>
        </w:rPr>
        <w:t>Дети проходят в творческую мастерскую «Вернисаж».</w:t>
      </w:r>
    </w:p>
    <w:p w:rsidR="003C236B" w:rsidRPr="00261C0E" w:rsidRDefault="00953C07">
      <w:r>
        <w:t>Одна подгруппа детей раскрашивает</w:t>
      </w:r>
      <w:r w:rsidR="003C236B" w:rsidRPr="00261C0E">
        <w:t xml:space="preserve">, а другая лепит. (Инструктажи при работе с карандашами, пластилином). </w:t>
      </w:r>
    </w:p>
    <w:p w:rsidR="003C236B" w:rsidRPr="00261C0E" w:rsidRDefault="003C236B">
      <w:r w:rsidRPr="00261C0E">
        <w:t xml:space="preserve">Чтобы приступить к работе нужно разогреть наши пальчики. </w:t>
      </w:r>
    </w:p>
    <w:p w:rsidR="003C236B" w:rsidRPr="00261C0E" w:rsidRDefault="003C236B">
      <w:r w:rsidRPr="00261C0E">
        <w:rPr>
          <w:b/>
        </w:rPr>
        <w:t>Пальчиковая гимнастика:</w:t>
      </w:r>
      <w:r w:rsidRPr="00261C0E">
        <w:t xml:space="preserve"> </w:t>
      </w:r>
    </w:p>
    <w:p w:rsidR="001610A8" w:rsidRPr="00261C0E" w:rsidRDefault="001610A8">
      <w:r w:rsidRPr="00261C0E">
        <w:t xml:space="preserve">Подставляй ладошку, </w:t>
      </w:r>
    </w:p>
    <w:p w:rsidR="001610A8" w:rsidRPr="00261C0E" w:rsidRDefault="001610A8">
      <w:r w:rsidRPr="00261C0E">
        <w:t>Расскажу про кошку.</w:t>
      </w:r>
    </w:p>
    <w:p w:rsidR="003C236B" w:rsidRPr="00261C0E" w:rsidRDefault="003C236B">
      <w:r w:rsidRPr="00261C0E">
        <w:t xml:space="preserve">1, 2, 3, 4, 5, </w:t>
      </w:r>
      <w:r w:rsidR="001610A8" w:rsidRPr="00261C0E">
        <w:t>(загибать пальчики)</w:t>
      </w:r>
    </w:p>
    <w:p w:rsidR="003C236B" w:rsidRPr="00261C0E" w:rsidRDefault="003C236B">
      <w:r w:rsidRPr="00261C0E">
        <w:t xml:space="preserve">Будем пальчики считать! </w:t>
      </w:r>
    </w:p>
    <w:p w:rsidR="003C236B" w:rsidRPr="00261C0E" w:rsidRDefault="003C236B">
      <w:r w:rsidRPr="00261C0E">
        <w:t>Вот-кулак, (сжимаем)</w:t>
      </w:r>
    </w:p>
    <w:p w:rsidR="003C236B" w:rsidRPr="00261C0E" w:rsidRDefault="003C236B">
      <w:r w:rsidRPr="00261C0E">
        <w:t xml:space="preserve">А вот –ладошка(разжимаем). </w:t>
      </w:r>
    </w:p>
    <w:p w:rsidR="003C236B" w:rsidRPr="00261C0E" w:rsidRDefault="003C236B">
      <w:r w:rsidRPr="00261C0E">
        <w:t xml:space="preserve">На ладошку села </w:t>
      </w:r>
      <w:proofErr w:type="gramStart"/>
      <w:r w:rsidRPr="00261C0E">
        <w:t>кошка.(</w:t>
      </w:r>
      <w:proofErr w:type="gramEnd"/>
      <w:r w:rsidRPr="00261C0E">
        <w:t>ставим на ладонь пальцы другой руки)</w:t>
      </w:r>
    </w:p>
    <w:p w:rsidR="003C236B" w:rsidRPr="00261C0E" w:rsidRDefault="003C236B">
      <w:r w:rsidRPr="00261C0E">
        <w:t xml:space="preserve">И крадется потихоньку (перебирать пальчиками до плеча) </w:t>
      </w:r>
    </w:p>
    <w:p w:rsidR="001610A8" w:rsidRPr="00261C0E" w:rsidRDefault="001610A8">
      <w:r w:rsidRPr="00261C0E">
        <w:t>Видно мышку там нашла! (спрятать быстро руки под мышки)</w:t>
      </w:r>
      <w:r w:rsidR="00D651BD" w:rsidRPr="00261C0E">
        <w:t xml:space="preserve">. </w:t>
      </w:r>
    </w:p>
    <w:p w:rsidR="00D651BD" w:rsidRDefault="00D651BD">
      <w:pPr>
        <w:rPr>
          <w:b/>
        </w:rPr>
      </w:pPr>
      <w:r>
        <w:rPr>
          <w:b/>
        </w:rPr>
        <w:t xml:space="preserve">Выставка детских работ. </w:t>
      </w:r>
    </w:p>
    <w:p w:rsidR="00D651BD" w:rsidRDefault="00D651BD">
      <w:pPr>
        <w:rPr>
          <w:b/>
        </w:rPr>
      </w:pPr>
      <w:r>
        <w:rPr>
          <w:b/>
        </w:rPr>
        <w:t xml:space="preserve">Итог образовательной деятельности: </w:t>
      </w:r>
    </w:p>
    <w:p w:rsidR="00D651BD" w:rsidRPr="00261C0E" w:rsidRDefault="001E15F1">
      <w:r w:rsidRPr="00261C0E">
        <w:t>Восп</w:t>
      </w:r>
      <w:r w:rsidR="00196EA4">
        <w:t>итатель</w:t>
      </w:r>
      <w:r w:rsidRPr="00261C0E">
        <w:t>:</w:t>
      </w:r>
      <w:r w:rsidR="00196EA4">
        <w:t xml:space="preserve"> </w:t>
      </w:r>
      <w:r w:rsidRPr="00261C0E">
        <w:t>-</w:t>
      </w:r>
      <w:r w:rsidR="00196EA4">
        <w:t xml:space="preserve"> </w:t>
      </w:r>
      <w:r w:rsidRPr="00261C0E">
        <w:t>О ком мы с вами сегодня беседовали?</w:t>
      </w:r>
    </w:p>
    <w:p w:rsidR="001E15F1" w:rsidRPr="00261C0E" w:rsidRDefault="00D651BD">
      <w:r w:rsidRPr="00261C0E">
        <w:t xml:space="preserve">-Что узнали нового и интересного? </w:t>
      </w:r>
      <w:r w:rsidR="001E15F1" w:rsidRPr="00261C0E">
        <w:t xml:space="preserve"> </w:t>
      </w:r>
    </w:p>
    <w:p w:rsidR="001E15F1" w:rsidRDefault="001E15F1">
      <w:r w:rsidRPr="00261C0E">
        <w:t xml:space="preserve">- Что понравилось? </w:t>
      </w:r>
    </w:p>
    <w:p w:rsidR="00261C0E" w:rsidRDefault="00261C0E">
      <w:r>
        <w:t>-Как ухаживать за животными?</w:t>
      </w:r>
      <w:r w:rsidR="00873852">
        <w:t xml:space="preserve"> </w:t>
      </w:r>
    </w:p>
    <w:p w:rsidR="00873852" w:rsidRPr="00261C0E" w:rsidRDefault="00873852">
      <w:r>
        <w:t>В заключении предлагаю поиграть в подвижную игру «Кот и мыши».</w:t>
      </w:r>
    </w:p>
    <w:p w:rsidR="001E15F1" w:rsidRPr="00261C0E" w:rsidRDefault="001E15F1"/>
    <w:p w:rsidR="001E15F1" w:rsidRDefault="001E15F1">
      <w:pPr>
        <w:rPr>
          <w:b/>
        </w:rPr>
      </w:pPr>
    </w:p>
    <w:p w:rsidR="00D651BD" w:rsidRDefault="00D651BD">
      <w:pPr>
        <w:rPr>
          <w:b/>
        </w:rPr>
      </w:pPr>
      <w:r>
        <w:rPr>
          <w:b/>
        </w:rPr>
        <w:t>-</w:t>
      </w:r>
    </w:p>
    <w:p w:rsidR="003C236B" w:rsidRPr="00886604" w:rsidRDefault="003C236B">
      <w:pPr>
        <w:rPr>
          <w:b/>
        </w:rPr>
      </w:pPr>
    </w:p>
    <w:p w:rsidR="00A11F52" w:rsidRDefault="00A11F52"/>
    <w:p w:rsidR="0049063D" w:rsidRDefault="0049063D"/>
    <w:p w:rsidR="003078AC" w:rsidRDefault="003078AC"/>
    <w:p w:rsidR="003078AC" w:rsidRDefault="003078AC"/>
    <w:sectPr w:rsidR="0030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EB"/>
    <w:rsid w:val="00030337"/>
    <w:rsid w:val="0005523D"/>
    <w:rsid w:val="001610A8"/>
    <w:rsid w:val="00196EA4"/>
    <w:rsid w:val="001E15F1"/>
    <w:rsid w:val="00220C5F"/>
    <w:rsid w:val="00261C0E"/>
    <w:rsid w:val="003078AC"/>
    <w:rsid w:val="003C236B"/>
    <w:rsid w:val="0049063D"/>
    <w:rsid w:val="00832AB2"/>
    <w:rsid w:val="00873852"/>
    <w:rsid w:val="00886604"/>
    <w:rsid w:val="00953C07"/>
    <w:rsid w:val="009A33D0"/>
    <w:rsid w:val="009C6BEB"/>
    <w:rsid w:val="00A11F52"/>
    <w:rsid w:val="00B948E0"/>
    <w:rsid w:val="00D651BD"/>
    <w:rsid w:val="00F21ED8"/>
    <w:rsid w:val="00FE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33DA"/>
  <w15:docId w15:val="{BCD91A90-79F4-466F-813E-193413F1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7</cp:revision>
  <dcterms:created xsi:type="dcterms:W3CDTF">2019-02-19T10:48:00Z</dcterms:created>
  <dcterms:modified xsi:type="dcterms:W3CDTF">2019-08-06T12:23:00Z</dcterms:modified>
</cp:coreProperties>
</file>