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48" w:rsidRPr="00344248" w:rsidRDefault="00EB12F6" w:rsidP="0034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44248" w:rsidRPr="00344248" w:rsidRDefault="00344248" w:rsidP="003442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4248">
        <w:rPr>
          <w:rFonts w:ascii="Calibri" w:eastAsia="Calibri" w:hAnsi="Calibri" w:cs="Times New Roman"/>
          <w:sz w:val="24"/>
          <w:szCs w:val="24"/>
        </w:rPr>
        <w:t>Принят</w:t>
      </w:r>
      <w:proofErr w:type="gramStart"/>
      <w:r w:rsidRPr="00344248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979AE">
        <w:rPr>
          <w:rFonts w:ascii="Calibri" w:eastAsia="Calibri" w:hAnsi="Calibri" w:cs="Times New Roman"/>
          <w:sz w:val="24"/>
          <w:szCs w:val="24"/>
        </w:rPr>
        <w:t xml:space="preserve">  У</w:t>
      </w:r>
      <w:proofErr w:type="gramEnd"/>
      <w:r w:rsidR="00D979AE">
        <w:rPr>
          <w:rFonts w:ascii="Calibri" w:eastAsia="Calibri" w:hAnsi="Calibri" w:cs="Times New Roman"/>
          <w:sz w:val="24"/>
          <w:szCs w:val="24"/>
        </w:rPr>
        <w:t>тверждаю:</w:t>
      </w:r>
    </w:p>
    <w:p w:rsidR="00344248" w:rsidRPr="00344248" w:rsidRDefault="00344248" w:rsidP="003442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4248">
        <w:rPr>
          <w:rFonts w:ascii="Calibri" w:eastAsia="Calibri" w:hAnsi="Calibri" w:cs="Times New Roman"/>
          <w:sz w:val="24"/>
          <w:szCs w:val="24"/>
        </w:rPr>
        <w:t xml:space="preserve">на заседании                                                                                 </w:t>
      </w:r>
      <w:r w:rsidR="00D979AE">
        <w:rPr>
          <w:rFonts w:ascii="Calibri" w:eastAsia="Calibri" w:hAnsi="Calibri" w:cs="Times New Roman"/>
          <w:sz w:val="24"/>
          <w:szCs w:val="24"/>
        </w:rPr>
        <w:t xml:space="preserve">                     заведующий </w:t>
      </w:r>
      <w:r w:rsidRPr="00344248">
        <w:rPr>
          <w:rFonts w:ascii="Calibri" w:eastAsia="Calibri" w:hAnsi="Calibri" w:cs="Times New Roman"/>
          <w:sz w:val="24"/>
          <w:szCs w:val="24"/>
        </w:rPr>
        <w:t xml:space="preserve">МБДОУ </w:t>
      </w:r>
    </w:p>
    <w:p w:rsidR="00344248" w:rsidRPr="00344248" w:rsidRDefault="00344248" w:rsidP="003442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4248">
        <w:rPr>
          <w:rFonts w:ascii="Calibri" w:eastAsia="Calibri" w:hAnsi="Calibri" w:cs="Times New Roman"/>
          <w:sz w:val="24"/>
          <w:szCs w:val="24"/>
        </w:rPr>
        <w:t xml:space="preserve">педагогического совета                                                              </w:t>
      </w:r>
      <w:r w:rsidR="00D979AE">
        <w:rPr>
          <w:rFonts w:ascii="Calibri" w:eastAsia="Calibri" w:hAnsi="Calibri" w:cs="Times New Roman"/>
          <w:sz w:val="24"/>
          <w:szCs w:val="24"/>
        </w:rPr>
        <w:t xml:space="preserve">                    </w:t>
      </w:r>
      <w:r w:rsidRPr="00344248">
        <w:rPr>
          <w:rFonts w:ascii="Calibri" w:eastAsia="Calibri" w:hAnsi="Calibri" w:cs="Times New Roman"/>
          <w:sz w:val="24"/>
          <w:szCs w:val="24"/>
        </w:rPr>
        <w:t xml:space="preserve"> детского сада </w:t>
      </w:r>
      <w:r w:rsidR="00D979AE">
        <w:rPr>
          <w:rFonts w:ascii="Calibri" w:eastAsia="Calibri" w:hAnsi="Calibri" w:cs="Times New Roman"/>
          <w:sz w:val="24"/>
          <w:szCs w:val="24"/>
        </w:rPr>
        <w:t>№18</w:t>
      </w:r>
    </w:p>
    <w:p w:rsidR="00344248" w:rsidRPr="00344248" w:rsidRDefault="00D979AE" w:rsidP="003442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Протокол №</w:t>
      </w:r>
      <w:r w:rsidR="00344248" w:rsidRPr="00344248">
        <w:rPr>
          <w:rFonts w:ascii="Calibri" w:eastAsia="Calibri" w:hAnsi="Calibri" w:cs="Times New Roman"/>
          <w:sz w:val="24"/>
          <w:szCs w:val="24"/>
        </w:rPr>
        <w:t xml:space="preserve">   </w:t>
      </w:r>
      <w:r w:rsidR="003E09CD">
        <w:rPr>
          <w:rFonts w:ascii="Calibri" w:eastAsia="Calibri" w:hAnsi="Calibri" w:cs="Times New Roman"/>
          <w:sz w:val="24"/>
          <w:szCs w:val="24"/>
        </w:rPr>
        <w:t>1</w:t>
      </w:r>
      <w:r w:rsidR="00344248" w:rsidRPr="00344248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Куличенко Т.А.</w:t>
      </w:r>
    </w:p>
    <w:p w:rsidR="00344248" w:rsidRPr="00344248" w:rsidRDefault="00353EC1" w:rsidP="003442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от «  </w:t>
      </w:r>
      <w:r w:rsidR="00E35D3A">
        <w:rPr>
          <w:rFonts w:ascii="Calibri" w:eastAsia="Calibri" w:hAnsi="Calibri" w:cs="Times New Roman"/>
          <w:sz w:val="24"/>
          <w:szCs w:val="24"/>
        </w:rPr>
        <w:t xml:space="preserve"> </w:t>
      </w:r>
      <w:r w:rsidR="00AE689E">
        <w:rPr>
          <w:rFonts w:ascii="Calibri" w:eastAsia="Calibri" w:hAnsi="Calibri" w:cs="Times New Roman"/>
          <w:sz w:val="24"/>
          <w:szCs w:val="24"/>
        </w:rPr>
        <w:t>31</w:t>
      </w:r>
      <w:r w:rsidR="00E35D3A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E74A62">
        <w:rPr>
          <w:rFonts w:ascii="Calibri" w:eastAsia="Calibri" w:hAnsi="Calibri" w:cs="Times New Roman"/>
          <w:sz w:val="24"/>
          <w:szCs w:val="24"/>
        </w:rPr>
        <w:t xml:space="preserve">»    </w:t>
      </w:r>
      <w:r w:rsidR="003E09CD">
        <w:rPr>
          <w:rFonts w:ascii="Calibri" w:eastAsia="Calibri" w:hAnsi="Calibri" w:cs="Times New Roman"/>
          <w:sz w:val="24"/>
          <w:szCs w:val="24"/>
        </w:rPr>
        <w:t>08</w:t>
      </w:r>
      <w:r w:rsidR="00E35D3A">
        <w:rPr>
          <w:rFonts w:ascii="Calibri" w:eastAsia="Calibri" w:hAnsi="Calibri" w:cs="Times New Roman"/>
          <w:sz w:val="24"/>
          <w:szCs w:val="24"/>
        </w:rPr>
        <w:t xml:space="preserve">       2018</w:t>
      </w:r>
      <w:r w:rsidR="00D979AE">
        <w:rPr>
          <w:rFonts w:ascii="Calibri" w:eastAsia="Calibri" w:hAnsi="Calibri" w:cs="Times New Roman"/>
          <w:sz w:val="24"/>
          <w:szCs w:val="24"/>
        </w:rPr>
        <w:t>г</w:t>
      </w:r>
      <w:r w:rsidR="00344248" w:rsidRPr="00344248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</w:t>
      </w:r>
      <w:r w:rsidR="00D979AE">
        <w:rPr>
          <w:rFonts w:ascii="Calibri" w:eastAsia="Calibri" w:hAnsi="Calibri" w:cs="Times New Roman"/>
          <w:sz w:val="24"/>
          <w:szCs w:val="24"/>
        </w:rPr>
        <w:t xml:space="preserve">                  </w:t>
      </w:r>
      <w:r w:rsidR="00344248" w:rsidRPr="00344248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44248" w:rsidRPr="00344248" w:rsidRDefault="00344248" w:rsidP="003442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4248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</w:t>
      </w:r>
      <w:r w:rsidR="003E09CD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D979AE">
        <w:rPr>
          <w:rFonts w:ascii="Calibri" w:eastAsia="Calibri" w:hAnsi="Calibri" w:cs="Times New Roman"/>
          <w:sz w:val="24"/>
          <w:szCs w:val="24"/>
        </w:rPr>
        <w:t xml:space="preserve"> </w:t>
      </w:r>
      <w:r w:rsidR="00E74A62">
        <w:rPr>
          <w:rFonts w:ascii="Calibri" w:eastAsia="Calibri" w:hAnsi="Calibri" w:cs="Times New Roman"/>
          <w:sz w:val="24"/>
          <w:szCs w:val="24"/>
        </w:rPr>
        <w:t xml:space="preserve">(Пр.  № </w:t>
      </w:r>
      <w:r w:rsidR="00AE689E">
        <w:rPr>
          <w:rFonts w:ascii="Calibri" w:eastAsia="Calibri" w:hAnsi="Calibri" w:cs="Times New Roman"/>
          <w:sz w:val="24"/>
          <w:szCs w:val="24"/>
        </w:rPr>
        <w:t>113</w:t>
      </w:r>
      <w:r w:rsidR="00353EC1">
        <w:rPr>
          <w:rFonts w:ascii="Calibri" w:eastAsia="Calibri" w:hAnsi="Calibri" w:cs="Times New Roman"/>
          <w:sz w:val="24"/>
          <w:szCs w:val="24"/>
        </w:rPr>
        <w:t xml:space="preserve"> от «  </w:t>
      </w:r>
      <w:r w:rsidR="00E35D3A">
        <w:rPr>
          <w:rFonts w:ascii="Calibri" w:eastAsia="Calibri" w:hAnsi="Calibri" w:cs="Times New Roman"/>
          <w:sz w:val="24"/>
          <w:szCs w:val="24"/>
        </w:rPr>
        <w:t xml:space="preserve">   </w:t>
      </w:r>
      <w:r w:rsidR="00AE689E">
        <w:rPr>
          <w:rFonts w:ascii="Calibri" w:eastAsia="Calibri" w:hAnsi="Calibri" w:cs="Times New Roman"/>
          <w:sz w:val="24"/>
          <w:szCs w:val="24"/>
        </w:rPr>
        <w:t>29</w:t>
      </w:r>
      <w:r w:rsidR="00E35D3A">
        <w:rPr>
          <w:rFonts w:ascii="Calibri" w:eastAsia="Calibri" w:hAnsi="Calibri" w:cs="Times New Roman"/>
          <w:sz w:val="24"/>
          <w:szCs w:val="24"/>
        </w:rPr>
        <w:t xml:space="preserve"> </w:t>
      </w:r>
      <w:r w:rsidR="00353EC1">
        <w:rPr>
          <w:rFonts w:ascii="Calibri" w:eastAsia="Calibri" w:hAnsi="Calibri" w:cs="Times New Roman"/>
          <w:sz w:val="24"/>
          <w:szCs w:val="24"/>
        </w:rPr>
        <w:t xml:space="preserve"> </w:t>
      </w:r>
      <w:r w:rsidR="003E09CD">
        <w:rPr>
          <w:rFonts w:ascii="Calibri" w:eastAsia="Calibri" w:hAnsi="Calibri" w:cs="Times New Roman"/>
          <w:sz w:val="24"/>
          <w:szCs w:val="24"/>
        </w:rPr>
        <w:t xml:space="preserve">»    08. </w:t>
      </w:r>
      <w:r w:rsidR="00E35D3A">
        <w:rPr>
          <w:rFonts w:ascii="Calibri" w:eastAsia="Calibri" w:hAnsi="Calibri" w:cs="Times New Roman"/>
          <w:sz w:val="24"/>
          <w:szCs w:val="24"/>
        </w:rPr>
        <w:t>2018</w:t>
      </w:r>
      <w:r w:rsidR="00D979AE">
        <w:rPr>
          <w:rFonts w:ascii="Calibri" w:eastAsia="Calibri" w:hAnsi="Calibri" w:cs="Times New Roman"/>
          <w:sz w:val="24"/>
          <w:szCs w:val="24"/>
        </w:rPr>
        <w:t>г</w:t>
      </w:r>
      <w:proofErr w:type="gramStart"/>
      <w:r w:rsidR="00D979AE">
        <w:rPr>
          <w:rFonts w:ascii="Calibri" w:eastAsia="Calibri" w:hAnsi="Calibri" w:cs="Times New Roman"/>
          <w:sz w:val="24"/>
          <w:szCs w:val="24"/>
        </w:rPr>
        <w:t xml:space="preserve"> )</w:t>
      </w:r>
      <w:proofErr w:type="gramEnd"/>
      <w:r w:rsidR="00D979AE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344248" w:rsidRPr="00344248" w:rsidRDefault="00344248" w:rsidP="003442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44248" w:rsidRPr="00344248" w:rsidRDefault="00344248" w:rsidP="003442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44248" w:rsidRPr="00344248" w:rsidRDefault="00344248" w:rsidP="003442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44248" w:rsidRPr="00344248" w:rsidRDefault="00344248" w:rsidP="003442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44248" w:rsidRPr="00344248" w:rsidRDefault="00344248" w:rsidP="003442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44248" w:rsidRPr="00344248" w:rsidRDefault="00344248" w:rsidP="0034424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44248" w:rsidRPr="00344248" w:rsidRDefault="00344248" w:rsidP="0034424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44248" w:rsidRPr="00D979AE" w:rsidRDefault="00D979AE" w:rsidP="00D979AE">
      <w:pPr>
        <w:spacing w:after="0" w:line="240" w:lineRule="auto"/>
        <w:rPr>
          <w:rFonts w:ascii="Calibri" w:eastAsia="Calibri" w:hAnsi="Calibri" w:cs="Times New Roman"/>
          <w:b/>
          <w:sz w:val="96"/>
          <w:szCs w:val="96"/>
        </w:rPr>
      </w:pPr>
      <w:r>
        <w:rPr>
          <w:rFonts w:ascii="Calibri" w:eastAsia="Calibri" w:hAnsi="Calibri" w:cs="Times New Roman"/>
          <w:b/>
          <w:sz w:val="96"/>
          <w:szCs w:val="96"/>
        </w:rPr>
        <w:t xml:space="preserve">   </w:t>
      </w:r>
      <w:r w:rsidRPr="00D979AE">
        <w:rPr>
          <w:rFonts w:ascii="Calibri" w:eastAsia="Calibri" w:hAnsi="Calibri" w:cs="Times New Roman"/>
          <w:b/>
          <w:sz w:val="96"/>
          <w:szCs w:val="96"/>
        </w:rPr>
        <w:t xml:space="preserve">   Годовой план</w:t>
      </w:r>
    </w:p>
    <w:p w:rsidR="00344248" w:rsidRPr="00344248" w:rsidRDefault="00344248" w:rsidP="00344248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344248" w:rsidRPr="00344248" w:rsidRDefault="00344248" w:rsidP="00344248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D979AE" w:rsidRDefault="00D979AE" w:rsidP="00D979AE">
      <w:pPr>
        <w:spacing w:after="0" w:line="240" w:lineRule="auto"/>
        <w:rPr>
          <w:rFonts w:ascii="Calibri" w:eastAsia="Calibri" w:hAnsi="Calibri" w:cs="Times New Roman"/>
          <w:sz w:val="52"/>
          <w:szCs w:val="52"/>
        </w:rPr>
      </w:pPr>
      <w:r>
        <w:rPr>
          <w:rFonts w:ascii="Calibri" w:eastAsia="Calibri" w:hAnsi="Calibri" w:cs="Times New Roman"/>
          <w:sz w:val="52"/>
          <w:szCs w:val="52"/>
        </w:rPr>
        <w:t xml:space="preserve">     М</w:t>
      </w:r>
      <w:r w:rsidR="00344248" w:rsidRPr="00344248">
        <w:rPr>
          <w:rFonts w:ascii="Calibri" w:eastAsia="Calibri" w:hAnsi="Calibri" w:cs="Times New Roman"/>
          <w:sz w:val="52"/>
          <w:szCs w:val="52"/>
        </w:rPr>
        <w:t xml:space="preserve">униципального бюджетного  </w:t>
      </w:r>
      <w:r>
        <w:rPr>
          <w:rFonts w:ascii="Calibri" w:eastAsia="Calibri" w:hAnsi="Calibri" w:cs="Times New Roman"/>
          <w:sz w:val="52"/>
          <w:szCs w:val="52"/>
        </w:rPr>
        <w:t xml:space="preserve">    </w:t>
      </w:r>
    </w:p>
    <w:p w:rsidR="00D979AE" w:rsidRDefault="00D979AE" w:rsidP="00D979AE">
      <w:pPr>
        <w:spacing w:after="0" w:line="240" w:lineRule="auto"/>
        <w:rPr>
          <w:rFonts w:ascii="Calibri" w:eastAsia="Calibri" w:hAnsi="Calibri" w:cs="Times New Roman"/>
          <w:sz w:val="52"/>
          <w:szCs w:val="52"/>
        </w:rPr>
      </w:pPr>
      <w:r>
        <w:rPr>
          <w:rFonts w:ascii="Calibri" w:eastAsia="Calibri" w:hAnsi="Calibri" w:cs="Times New Roman"/>
          <w:sz w:val="52"/>
          <w:szCs w:val="52"/>
        </w:rPr>
        <w:t xml:space="preserve">                     дошкольного</w:t>
      </w:r>
    </w:p>
    <w:p w:rsidR="00344248" w:rsidRPr="00344248" w:rsidRDefault="00344248" w:rsidP="00D979AE">
      <w:pPr>
        <w:spacing w:after="0" w:line="240" w:lineRule="auto"/>
        <w:rPr>
          <w:rFonts w:ascii="Calibri" w:eastAsia="Calibri" w:hAnsi="Calibri" w:cs="Times New Roman"/>
          <w:sz w:val="52"/>
          <w:szCs w:val="52"/>
        </w:rPr>
      </w:pPr>
      <w:r w:rsidRPr="00344248">
        <w:rPr>
          <w:rFonts w:ascii="Calibri" w:eastAsia="Calibri" w:hAnsi="Calibri" w:cs="Times New Roman"/>
          <w:sz w:val="52"/>
          <w:szCs w:val="52"/>
        </w:rPr>
        <w:t xml:space="preserve"> образовательного учреждения </w:t>
      </w:r>
    </w:p>
    <w:p w:rsidR="00344248" w:rsidRPr="00344248" w:rsidRDefault="00D979AE" w:rsidP="00D979AE">
      <w:pPr>
        <w:spacing w:after="0" w:line="240" w:lineRule="auto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 xml:space="preserve">                 детского сада №18</w:t>
      </w:r>
    </w:p>
    <w:p w:rsidR="00344248" w:rsidRPr="00344248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248" w:rsidRPr="00344248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248" w:rsidRPr="00344248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248" w:rsidRPr="00344248" w:rsidRDefault="00344248" w:rsidP="00D97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248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AE" w:rsidRDefault="00D979AE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AE" w:rsidRDefault="00D979AE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AE" w:rsidRDefault="00D979AE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AE" w:rsidRDefault="00D979AE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248" w:rsidRPr="00344248" w:rsidRDefault="00344248" w:rsidP="00D97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248" w:rsidRPr="00344248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AE" w:rsidRPr="00D979AE" w:rsidRDefault="00E35D3A" w:rsidP="00D9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2018-2019</w:t>
      </w:r>
      <w:r w:rsidR="00D979AE" w:rsidRPr="00D979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D979AE" w:rsidRPr="00D979AE" w:rsidRDefault="00D979AE" w:rsidP="00D979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9AE" w:rsidRPr="00D979AE" w:rsidRDefault="00D979AE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9AE" w:rsidRDefault="00D979AE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9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с. </w:t>
      </w:r>
      <w:proofErr w:type="spellStart"/>
      <w:r w:rsidRPr="00D979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Ильинское</w:t>
      </w:r>
      <w:proofErr w:type="spellEnd"/>
      <w:proofErr w:type="gramStart"/>
      <w:r w:rsidRPr="00D979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  <w:proofErr w:type="gramEnd"/>
      <w:r w:rsidRPr="00D979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ул. Мира, 53</w:t>
      </w:r>
    </w:p>
    <w:p w:rsidR="00D979AE" w:rsidRDefault="00D979AE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AE" w:rsidRPr="00344248" w:rsidRDefault="00D979AE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248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AE" w:rsidRDefault="00D979AE" w:rsidP="00344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AE" w:rsidRDefault="00D979AE" w:rsidP="00344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AE" w:rsidRPr="00344248" w:rsidRDefault="00D979AE" w:rsidP="00344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248" w:rsidRPr="003A6809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сведения:</w:t>
      </w:r>
    </w:p>
    <w:p w:rsidR="00344248" w:rsidRPr="003A6809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48" w:rsidRPr="003A6809" w:rsidRDefault="00D979AE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название ДОУ: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учреждение  детский сад  №18</w:t>
      </w:r>
    </w:p>
    <w:p w:rsidR="00344248" w:rsidRPr="003A6809" w:rsidRDefault="00D979AE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44248" w:rsidRPr="003A6809" w:rsidRDefault="00D979AE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Фактический и юридический адрес: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352015 Краснодарский край, </w:t>
      </w:r>
      <w:proofErr w:type="spell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</w:t>
      </w:r>
      <w:proofErr w:type="spellEnd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A26AB4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0F448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proofErr w:type="spellEnd"/>
      <w:r w:rsidR="000F448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Мира,53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администрации ДОУ:</w:t>
      </w:r>
    </w:p>
    <w:p w:rsidR="00344248" w:rsidRPr="003A6809" w:rsidRDefault="000F4483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Заведующий ДОУ  Куличенко Татьяна Андреевна, образование высшее педагогическое, соответствие занимаемой должности</w:t>
      </w:r>
    </w:p>
    <w:p w:rsidR="00344248" w:rsidRPr="003A6809" w:rsidRDefault="000F4483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функционируют дв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группы. Время пребывания с 7.00 до 17.3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0, то есть 10.</w:t>
      </w:r>
      <w:r w:rsidR="00B96FA2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часов. Посещают детский сад 37 воспитанников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 д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от 3 до</w:t>
      </w:r>
      <w:proofErr w:type="gram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*Нормативно правовая база, регламентирующая деятельность ДОУ: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-Устав ДОУ;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Договор с учредителем;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Локальные акты:</w:t>
      </w:r>
    </w:p>
    <w:p w:rsidR="00344248" w:rsidRPr="003A6809" w:rsidRDefault="00F42471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344248" w:rsidRPr="003A6809" w:rsidRDefault="00F42471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F448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«Об оценке качества работы педагогов МБДОУ при распределении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448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стимулирующей части фонда оплаты труда</w:t>
      </w:r>
      <w:r w:rsidR="00B96F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«Положение о выплатах стимулирующего характера учебно-вспомогательному, медицинскому, обслуживающему персоналу МБДОУ д/с№18 по результатам труда»</w:t>
      </w:r>
    </w:p>
    <w:p w:rsidR="00344248" w:rsidRPr="003A6809" w:rsidRDefault="00F42471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по технике безопасности и охране труда;</w:t>
      </w:r>
    </w:p>
    <w:p w:rsidR="00344248" w:rsidRPr="003A6809" w:rsidRDefault="00F42471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работников;</w:t>
      </w:r>
    </w:p>
    <w:p w:rsidR="00344248" w:rsidRPr="003A6809" w:rsidRDefault="00F42471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педагогическом совете;</w:t>
      </w:r>
    </w:p>
    <w:p w:rsidR="00344248" w:rsidRPr="003A6809" w:rsidRDefault="00F42471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 родителями;</w:t>
      </w:r>
    </w:p>
    <w:p w:rsidR="00344248" w:rsidRPr="003A6809" w:rsidRDefault="00F42471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</w:t>
      </w:r>
    </w:p>
    <w:p w:rsidR="00344248" w:rsidRPr="003A6809" w:rsidRDefault="00F42471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и распоряжения по ДОУ;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44248" w:rsidRPr="003A6809" w:rsidRDefault="00F42471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состояние и </w:t>
      </w:r>
      <w:proofErr w:type="gramStart"/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медико-социальные</w:t>
      </w:r>
      <w:proofErr w:type="gramEnd"/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пребывания детей в ДОУ: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соблюдается санитарн</w:t>
      </w:r>
      <w:proofErr w:type="gram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гигиенический режим. Все помещения убираются влажным способом, постоянно проветриваются. Посуда моется с добавлением моющих средств согласно требованиям </w:t>
      </w:r>
      <w:proofErr w:type="spell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Старшая медсестра постоянно следит за соблюдением </w:t>
      </w:r>
      <w:proofErr w:type="spell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соответствует возрастным особенностям детей.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248" w:rsidRPr="003A6809" w:rsidRDefault="00344248" w:rsidP="0034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детского сада обеспечивают эстетическое оформление приёмных и групповых комнат, коридоров. Созданы условия для организации развивающей среды: </w:t>
      </w:r>
    </w:p>
    <w:p w:rsidR="00344248" w:rsidRPr="003A6809" w:rsidRDefault="00344248" w:rsidP="0034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групповых комнатах имеется необходимый материал для повседневной деятельности в работе с детьми.</w:t>
      </w:r>
    </w:p>
    <w:p w:rsidR="00344248" w:rsidRPr="003A6809" w:rsidRDefault="00344248" w:rsidP="0034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 совмещен с физкультурным залом.</w:t>
      </w:r>
    </w:p>
    <w:p w:rsidR="003A6809" w:rsidRDefault="003A6809" w:rsidP="0034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248" w:rsidRPr="003A6809" w:rsidRDefault="00344248" w:rsidP="0034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качеством образования</w:t>
      </w:r>
    </w:p>
    <w:p w:rsidR="00344248" w:rsidRPr="003A6809" w:rsidRDefault="00344248" w:rsidP="0034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качеством работы воспитателя с детьм</w:t>
      </w:r>
      <w:r w:rsidR="000F448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постоянно наблюдает заведующий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оказывает необходимую методическую помощь. В ДОУ проводится методическая работа в форме: педсоветов, семинаров, консульта</w:t>
      </w:r>
      <w:r w:rsidR="000F448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ций, открытых просмотров и </w:t>
      </w:r>
      <w:proofErr w:type="gramStart"/>
      <w:r w:rsidR="000F448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0F448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AB4" w:rsidRPr="003A6809" w:rsidRDefault="00344248" w:rsidP="003A6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сотрудничает с отделом образования,</w:t>
      </w:r>
      <w:r w:rsidR="000F448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поликлиникой, библиотекой</w:t>
      </w:r>
      <w:r w:rsidR="003C205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6AB4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05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</w:p>
    <w:p w:rsidR="00A26AB4" w:rsidRPr="003A6809" w:rsidRDefault="00A26AB4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248" w:rsidRPr="003A6809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Самообразование педагогических работников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876"/>
        <w:gridCol w:w="2250"/>
        <w:gridCol w:w="3932"/>
      </w:tblGrid>
      <w:tr w:rsidR="00344248" w:rsidRPr="003A6809" w:rsidTr="00D979AE">
        <w:trPr>
          <w:trHeight w:val="3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8" w:rsidRPr="003A6809" w:rsidRDefault="00344248" w:rsidP="00344248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8" w:rsidRPr="003A6809" w:rsidRDefault="00344248" w:rsidP="00344248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воспитателя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8" w:rsidRPr="003A6809" w:rsidRDefault="00344248" w:rsidP="00344248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8" w:rsidRPr="003A6809" w:rsidRDefault="00344248" w:rsidP="00344248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344248" w:rsidRPr="003A6809" w:rsidTr="00D979AE">
        <w:trPr>
          <w:trHeight w:val="10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8" w:rsidRPr="003A6809" w:rsidRDefault="00E74A62" w:rsidP="00344248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8" w:rsidRPr="003A6809" w:rsidRDefault="000F4483" w:rsidP="00344248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Кривошапова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8" w:rsidRPr="003A6809" w:rsidRDefault="00344248" w:rsidP="00344248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разновозрастная </w:t>
            </w:r>
          </w:p>
          <w:p w:rsidR="000F4483" w:rsidRPr="003A6809" w:rsidRDefault="00A26AB4" w:rsidP="00344248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конструктивного взаимоотношения с семьей</w:t>
            </w:r>
          </w:p>
        </w:tc>
      </w:tr>
      <w:tr w:rsidR="00344248" w:rsidRPr="003A6809" w:rsidTr="00D979AE">
        <w:trPr>
          <w:trHeight w:val="10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8" w:rsidRPr="003A6809" w:rsidRDefault="00E74A62" w:rsidP="00344248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4248" w:rsidRPr="003A6809" w:rsidRDefault="000F4483" w:rsidP="00344248">
            <w:p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Шамрина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483" w:rsidRPr="003A6809" w:rsidRDefault="005519BC" w:rsidP="00344248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азнов</w:t>
            </w:r>
            <w:r w:rsidR="00A26AB4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озрастная группа №2</w:t>
            </w:r>
          </w:p>
          <w:p w:rsidR="00344248" w:rsidRPr="003A6809" w:rsidRDefault="00344248" w:rsidP="000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71" w:rsidRPr="003A6809" w:rsidRDefault="00F42471" w:rsidP="00344248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детей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нетрадиционным</w:t>
            </w:r>
            <w:proofErr w:type="gramEnd"/>
          </w:p>
          <w:p w:rsidR="00344248" w:rsidRPr="003A6809" w:rsidRDefault="00344248" w:rsidP="00344248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техникам рисования</w:t>
            </w:r>
          </w:p>
        </w:tc>
      </w:tr>
    </w:tbl>
    <w:p w:rsidR="00344248" w:rsidRPr="003A6809" w:rsidRDefault="00344248" w:rsidP="00494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48" w:rsidRPr="003A6809" w:rsidRDefault="0049441A" w:rsidP="0049441A">
      <w:pPr>
        <w:pStyle w:val="7"/>
        <w:rPr>
          <w:b/>
          <w:bCs/>
          <w:sz w:val="28"/>
          <w:szCs w:val="28"/>
        </w:rPr>
      </w:pPr>
      <w:r w:rsidRPr="003A6809">
        <w:rPr>
          <w:b/>
          <w:sz w:val="28"/>
          <w:szCs w:val="28"/>
        </w:rPr>
        <w:t xml:space="preserve">                                               </w:t>
      </w:r>
      <w:r w:rsidR="00344248" w:rsidRPr="003A6809">
        <w:rPr>
          <w:b/>
          <w:sz w:val="28"/>
          <w:szCs w:val="28"/>
          <w:lang w:val="en-US"/>
        </w:rPr>
        <w:t>I</w:t>
      </w:r>
      <w:r w:rsidR="00344248" w:rsidRPr="003A6809">
        <w:rPr>
          <w:b/>
          <w:sz w:val="28"/>
          <w:szCs w:val="28"/>
        </w:rPr>
        <w:t>. Анализ</w:t>
      </w:r>
    </w:p>
    <w:p w:rsidR="00344248" w:rsidRPr="003A6809" w:rsidRDefault="003A6809" w:rsidP="0049441A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9441A" w:rsidRPr="003A6809">
        <w:rPr>
          <w:b/>
          <w:sz w:val="28"/>
          <w:szCs w:val="28"/>
        </w:rPr>
        <w:t xml:space="preserve">  </w:t>
      </w:r>
      <w:r w:rsidR="00344248" w:rsidRPr="003A6809">
        <w:rPr>
          <w:b/>
          <w:sz w:val="28"/>
          <w:szCs w:val="28"/>
        </w:rPr>
        <w:t>выполне</w:t>
      </w:r>
      <w:r w:rsidR="00E35D3A">
        <w:rPr>
          <w:b/>
          <w:sz w:val="28"/>
          <w:szCs w:val="28"/>
        </w:rPr>
        <w:t>ния годового плана  за 2017-2018</w:t>
      </w:r>
      <w:r w:rsidR="00344248" w:rsidRPr="003A6809">
        <w:rPr>
          <w:b/>
          <w:sz w:val="28"/>
          <w:szCs w:val="28"/>
        </w:rPr>
        <w:t>учебный год.</w:t>
      </w:r>
    </w:p>
    <w:p w:rsidR="00344248" w:rsidRPr="003A6809" w:rsidRDefault="00344248" w:rsidP="0049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1.По содержанию и методам обучения и воспитания, </w:t>
      </w:r>
      <w:proofErr w:type="gramStart"/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реализуемых</w:t>
      </w:r>
      <w:proofErr w:type="gramEnd"/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ДОУ.</w:t>
      </w:r>
    </w:p>
    <w:p w:rsidR="00344248" w:rsidRPr="003A6809" w:rsidRDefault="00344248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Построение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программного учебно-воспитательного процесса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в режиме функционирования и развития одновременно обеспечило наращивание его образовательного потенциала, повышение ответственности каждого из участников программы развития за качество её выполнения, совершенствование личностно-ориентированной педагогической технологии, обеспечение безопасной жизнедеятельности и состояния здоровья детей. 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допустимый объем недельной образовательной нагрузки составляет: 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5D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второй младшей группе – 10 занятий;</w:t>
      </w:r>
    </w:p>
    <w:p w:rsidR="00344248" w:rsidRPr="003A6809" w:rsidRDefault="00A275D2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группе              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занятий.</w:t>
      </w:r>
    </w:p>
    <w:p w:rsidR="00A275D2" w:rsidRPr="003A6809" w:rsidRDefault="00A275D2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87246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таршей группе-               -12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непрерывной непосредственно </w:t>
      </w:r>
      <w:r w:rsidR="00A275D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</w:t>
      </w:r>
      <w:r w:rsidR="00F42471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75D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A275D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gramStart"/>
      <w:r w:rsidR="00A275D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A275D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руппе</w:t>
      </w:r>
      <w:proofErr w:type="spellEnd"/>
      <w:r w:rsidR="00A275D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10мин.</w:t>
      </w:r>
      <w:r w:rsidR="00A275D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-15мин.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допустимый объем недельной образовательной нагрузки</w:t>
      </w:r>
      <w:r w:rsidR="0046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- 2часа 45 мин</w:t>
      </w:r>
      <w:proofErr w:type="gramStart"/>
      <w:r w:rsidR="0046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5D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275D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допустимый объем недельной образовательной нагрузки в средней группе составляет 4 часа. Продолжительн</w:t>
      </w:r>
      <w:r w:rsidR="00F42471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непрерывной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– не более 20 минут. Максимально допустимый объем образовательной нагрузки в первой половине дня для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средней группы не превышает 40 минут.</w:t>
      </w:r>
      <w:r w:rsidR="002C123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недел</w:t>
      </w:r>
      <w:r w:rsidR="00D1463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нагрузка в старшей группе-5,5</w:t>
      </w:r>
      <w:r w:rsidR="002C123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продолжительность  непрерывной образовательной деятельности </w:t>
      </w:r>
      <w:proofErr w:type="gramStart"/>
      <w:r w:rsidR="002C123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2C123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е    более 60мин.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занятий проводятся физкультминутки. В  основном все занятия проводились в первую половину дня.</w:t>
      </w:r>
    </w:p>
    <w:p w:rsidR="00344248" w:rsidRPr="003A6809" w:rsidRDefault="00344248" w:rsidP="0034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разновозрастной группе занятия  проводятся по подгруппам. С одной подгруппой занимается воспи</w:t>
      </w:r>
      <w:r w:rsidR="00A275D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татель, с другой – младший воспитатель</w:t>
      </w:r>
    </w:p>
    <w:p w:rsidR="00344248" w:rsidRPr="003A6809" w:rsidRDefault="0049441A" w:rsidP="0049441A">
      <w:pPr>
        <w:pStyle w:val="7"/>
        <w:rPr>
          <w:b/>
          <w:sz w:val="28"/>
          <w:szCs w:val="28"/>
        </w:rPr>
      </w:pPr>
      <w:r w:rsidRPr="003A6809">
        <w:rPr>
          <w:b/>
          <w:sz w:val="28"/>
          <w:szCs w:val="28"/>
        </w:rPr>
        <w:t xml:space="preserve">                          </w:t>
      </w:r>
      <w:r w:rsidR="00344248" w:rsidRPr="003A6809">
        <w:rPr>
          <w:b/>
          <w:sz w:val="28"/>
          <w:szCs w:val="28"/>
        </w:rPr>
        <w:t>Программное обеспечение М</w:t>
      </w:r>
      <w:r w:rsidR="00AE689E">
        <w:rPr>
          <w:b/>
          <w:sz w:val="28"/>
          <w:szCs w:val="28"/>
        </w:rPr>
        <w:t>Б</w:t>
      </w:r>
      <w:r w:rsidR="00344248" w:rsidRPr="003A6809">
        <w:rPr>
          <w:b/>
          <w:sz w:val="28"/>
          <w:szCs w:val="28"/>
        </w:rPr>
        <w:t>ДОУ</w:t>
      </w:r>
    </w:p>
    <w:p w:rsidR="00344248" w:rsidRPr="003A6809" w:rsidRDefault="00344248" w:rsidP="003442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</w:p>
    <w:p w:rsidR="00344248" w:rsidRPr="003A6809" w:rsidRDefault="00344248" w:rsidP="00F424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воспитания и обучения детей в МБДОУ строится на основании: </w:t>
      </w:r>
    </w:p>
    <w:p w:rsidR="00344248" w:rsidRPr="003A6809" w:rsidRDefault="00344248" w:rsidP="00F424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закона Российской Федерации « Об образовании», </w:t>
      </w:r>
    </w:p>
    <w:p w:rsidR="00C64725" w:rsidRPr="003A6809" w:rsidRDefault="00344248" w:rsidP="001354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«Конвенции о правах ребёнка»;</w:t>
      </w:r>
    </w:p>
    <w:p w:rsidR="001354ED" w:rsidRPr="003A6809" w:rsidRDefault="00C64725" w:rsidP="003A68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общеобразовательной программы дошкольного образования «От рождения до школы» под редакцией </w:t>
      </w:r>
      <w:proofErr w:type="spell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 w:rsid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248" w:rsidRPr="003A6809" w:rsidRDefault="00344248" w:rsidP="00344248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образовательного процесса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 опре</w:t>
      </w:r>
      <w:r w:rsidR="00C64725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делялось </w:t>
      </w:r>
    </w:p>
    <w:p w:rsidR="00C64725" w:rsidRPr="003A6809" w:rsidRDefault="001354ED" w:rsidP="00F424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программой дошкольного образования Муниципального бюджетного дошкольного образовательного учреждения детского сада№18</w:t>
      </w:r>
    </w:p>
    <w:p w:rsidR="00344248" w:rsidRPr="003A6809" w:rsidRDefault="00D14633" w:rsidP="00D14633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планировали  организацию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деятельности взрослого и детей в занимательном деле и в режимных моментах. Тщательно планировали и организовывали образовательную деятельность не только на занятиях, а</w:t>
      </w:r>
      <w:r w:rsidR="001354E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пребывания ребенка в детском сад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205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схема интеграции образовательных областей. В календарном планировании краткий план занимательного дела отражал интеграцию нескольких образовательных областей или видов детской деятельности, что превращало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увлекательное дело. Воспитатели  ежедневно планируют  работу с интеграцией образовательных областей и увлекательными моментами: мультфильмами, муз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ыкой, литературой</w:t>
      </w:r>
      <w:r w:rsidR="00F42471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сюрпризами,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наглядно-де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монстрационным материалом.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 стали чаще п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ресурсами Интернет.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сказанного можно сделать вывод: практич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  процесс  по внедрению ФГОС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354E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детского сада осуществи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лся. В процессе работы педагогический коллектив пробовал, изменял, принимал определенные решения, искал новые формы работы, на возникающие вопросы искал ответы.</w:t>
      </w:r>
    </w:p>
    <w:p w:rsidR="00F42471" w:rsidRPr="003A6809" w:rsidRDefault="00344248" w:rsidP="00F42471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  качества образовательного процесса способствовала работа педагогов по самообразованию, обучение на курсах повышения квалификации, участие в  конкурсах, оснащение педагогического процесса современными пособиями и методической литературой, внедрение новых мет</w:t>
      </w:r>
      <w:r w:rsidR="00D1463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одик в </w:t>
      </w:r>
      <w:r w:rsidR="00D1463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образовательный процесс.</w:t>
      </w:r>
      <w:r w:rsidR="003C2053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едагогами ДОУ используются современные формы организации обучения: проводится НОД по подгруппам, продумываются индивидуальные задания для детей разной степени сложности. </w:t>
      </w:r>
    </w:p>
    <w:p w:rsidR="00F42471" w:rsidRPr="003A6809" w:rsidRDefault="00344248" w:rsidP="00F42471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сохранении здоровья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и их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и дома остаётся краеугольным. В ДОУ созданы условия для охраны и укрепления  физического и психического здоровья  детей, наблюдается снижение заболеваемости, ведется специальная работа с часто и длительно болеющими детьми. Однако заболеваемость детей находитс</w:t>
      </w:r>
      <w:r w:rsidR="001354E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еще на </w:t>
      </w:r>
      <w:r w:rsidR="0022512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высоком уровне</w:t>
      </w:r>
      <w:r w:rsidR="001354E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471" w:rsidRPr="003A6809" w:rsidRDefault="00344248" w:rsidP="00F42471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ребуется расширение видов закаливания, ведения профилактических мероприятий, введение </w:t>
      </w:r>
      <w:proofErr w:type="spell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процессе обучения и воспитания детей. Большего внимания требует процесс подготовки и проведения физкультурных занятий в разновозрастной группе;</w:t>
      </w:r>
      <w:r w:rsidR="001354E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учебном году для этого приобретено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оснащение и оборудование для пр</w:t>
      </w:r>
      <w:r w:rsidR="002A399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физкультурных занятий</w:t>
      </w:r>
      <w:proofErr w:type="gramStart"/>
      <w:r w:rsidR="002A399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A399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пополнились  групповые физкультурные уголки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возникает необходимость пополнить медицинский кабинет дополнительным оборудованием для укрепления физических способностей детей и повышения иммунитета.</w:t>
      </w:r>
    </w:p>
    <w:p w:rsidR="00344248" w:rsidRPr="003A6809" w:rsidRDefault="00344248" w:rsidP="00F42471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учебном году следует продолжить работу по сохранению и укреплению здоровья детей и через дополнительное образование. Эти вопросы будут также решаться на кружке по физическому развитию. Поэтому задачу по формированию здорового образа жизни детей следует р</w:t>
      </w:r>
      <w:r w:rsidR="0022512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ешать и в новом учебном году.  </w:t>
      </w:r>
    </w:p>
    <w:p w:rsidR="00344248" w:rsidRPr="003A6809" w:rsidRDefault="00344248" w:rsidP="00344248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.В МБДОУ соблюдается принцип гуманистической концепции развития, базирующийся на личностно-ориентированном подходе. Правильное понимание психологических особенностей ребенка-дошкольника помогает педагогам выработать верную тактику общения с ним, использовать индивидуальный подход, установить деловые и личностные контакты.</w:t>
      </w:r>
    </w:p>
    <w:p w:rsidR="00E74A62" w:rsidRPr="003A6809" w:rsidRDefault="00E74A62" w:rsidP="003442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248" w:rsidRPr="003A6809" w:rsidRDefault="00344248" w:rsidP="003442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 кадровому обеспечению.</w:t>
      </w:r>
    </w:p>
    <w:p w:rsidR="00344248" w:rsidRPr="003A6809" w:rsidRDefault="00344248" w:rsidP="002A39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дошкольного образования находится в прямой зависимости от профессионального уровня педагогических кадров. Коллектив  ДОУ полностью  укомплектован работниками согласно шта</w:t>
      </w:r>
      <w:r w:rsidR="002A399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расписанию. Вакансий нет.</w:t>
      </w:r>
    </w:p>
    <w:p w:rsidR="00344248" w:rsidRPr="003A6809" w:rsidRDefault="00344248" w:rsidP="00C647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Аттестационные характеристики</w:t>
      </w:r>
      <w:r w:rsidR="0022512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344248" w:rsidRPr="003A6809" w:rsidRDefault="00344248" w:rsidP="0034424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категорию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соответствие занимаемой должности</w:t>
      </w:r>
      <w:r w:rsidR="00E74A6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22512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C64725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44248" w:rsidRPr="003A6809" w:rsidRDefault="00344248" w:rsidP="003442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педагогов.</w:t>
      </w:r>
    </w:p>
    <w:p w:rsidR="00344248" w:rsidRPr="003A6809" w:rsidRDefault="00225128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имее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  </w:t>
      </w:r>
      <w:r w:rsidR="00344248"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высшее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образование  </w:t>
      </w:r>
    </w:p>
    <w:p w:rsidR="00344248" w:rsidRPr="003A6809" w:rsidRDefault="00E74A62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  </w:t>
      </w:r>
      <w:r w:rsidR="00344248"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специальное</w:t>
      </w:r>
      <w:r w:rsidR="00225128"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педагогическое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</w:p>
    <w:p w:rsidR="00344248" w:rsidRPr="003A6809" w:rsidRDefault="002A399D" w:rsidP="002A39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6809" w:rsidRDefault="003A6809" w:rsidP="003442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48" w:rsidRPr="003A6809" w:rsidRDefault="00344248" w:rsidP="003442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стаж работников ДОУ:</w:t>
      </w:r>
    </w:p>
    <w:p w:rsidR="00344248" w:rsidRPr="003A6809" w:rsidRDefault="00225128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10 -15 лет - 1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свыше 20 лет  – </w:t>
      </w:r>
      <w:r w:rsidR="00E74A62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4A6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248" w:rsidRPr="003A6809" w:rsidRDefault="00344248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</w:t>
      </w:r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ДОУ показал, что   в 2017– 2018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несколько повысился квалификационный и образовательный уровень педагогов</w:t>
      </w:r>
      <w:proofErr w:type="gram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перед коллективом стоит задача дальнейшего повышения образовательного ценза.</w:t>
      </w:r>
    </w:p>
    <w:p w:rsidR="00344248" w:rsidRPr="003A6809" w:rsidRDefault="00344248" w:rsidP="00FF32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созданы условия для раскрытия творческого потенциала каждого педагога, они систематически </w:t>
      </w:r>
      <w:proofErr w:type="gram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на курсы п</w:t>
      </w:r>
      <w:r w:rsidR="0022512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 квалификации при ГБОУ ИРО</w:t>
      </w:r>
      <w:r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педагоги ДОУ посещают</w:t>
      </w:r>
      <w:proofErr w:type="gramEnd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советы, открытые просмотры, семинары</w:t>
      </w:r>
      <w:r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практикумы, районные методические объединения, где осваиваются современные актуальные методики, технологии, программы. </w:t>
      </w:r>
    </w:p>
    <w:p w:rsidR="00344248" w:rsidRPr="003A6809" w:rsidRDefault="00344248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Полученными на курсах знаниями педагоги делятся  с коллегами на педагогических советах. Сотрудниками ДОУ создана атмосфера постоянного творческого поиска, совершенствования стиля работы.   </w:t>
      </w:r>
    </w:p>
    <w:p w:rsidR="00344248" w:rsidRPr="003A6809" w:rsidRDefault="00344248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участвовали а конкурсах, проводимых отделом образования, имели неплохие</w:t>
      </w:r>
      <w:r w:rsidR="00E74A6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 </w:t>
      </w:r>
      <w:r w:rsidR="0022512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старшей группы (</w:t>
      </w:r>
      <w:proofErr w:type="spellStart"/>
      <w:r w:rsidR="00E74A6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gramStart"/>
      <w:r w:rsidR="00C64725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амрина</w:t>
      </w:r>
      <w:proofErr w:type="spellEnd"/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 заняли 3</w:t>
      </w:r>
      <w:r w:rsidR="0022512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 в Спартакиаде</w:t>
      </w:r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воспитанник </w:t>
      </w:r>
      <w:proofErr w:type="spellStart"/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Ильенко Тимофей</w:t>
      </w:r>
      <w:r w:rsidR="00E74A6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74A6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="00B12E9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A6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Шамрина</w:t>
      </w:r>
      <w:proofErr w:type="spellEnd"/>
      <w:r w:rsidR="00E74A62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B12E9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призе</w:t>
      </w:r>
      <w:r w:rsidR="005519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399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конкурсов  «Золотая</w:t>
      </w:r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россыпь Кубани», «Разговор о правильном питании», </w:t>
      </w:r>
      <w:proofErr w:type="spellStart"/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Кривошапова</w:t>
      </w:r>
      <w:proofErr w:type="spellEnd"/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Л.А.-воспитатель группы №1 –призер муниципального конкурса «Школа! </w:t>
      </w:r>
      <w:proofErr w:type="spellStart"/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</w:t>
      </w:r>
      <w:proofErr w:type="gramStart"/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>!М</w:t>
      </w:r>
      <w:proofErr w:type="gramEnd"/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proofErr w:type="spellEnd"/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 Днем учителя», </w:t>
      </w:r>
      <w:proofErr w:type="spellStart"/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Шамрина</w:t>
      </w:r>
      <w:proofErr w:type="spellEnd"/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О.В.-воспитатель группы№2-призер муниципального этапа краевого конкурса «Работаем по стандартам»</w:t>
      </w:r>
    </w:p>
    <w:p w:rsidR="00344248" w:rsidRPr="003A6809" w:rsidRDefault="00344248" w:rsidP="0034424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.Организационно-методическая работа.</w:t>
      </w:r>
    </w:p>
    <w:p w:rsidR="003409C4" w:rsidRPr="003A6809" w:rsidRDefault="00344248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D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2017– 2018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значительно повысился уровень организационно-методической работы, что выразилось в чёткой организации работы педагогических советов и методических консультаций. Мероприятия проводились в соответствии с намеченным планом работы ДОУ.  Педагоги обменялись опытом работы.    Консультации,  семинары  помогли воспитателям  более интересно и методически правильно  планировать и организовывать работу по раскрытию творческих способностей детей.</w:t>
      </w:r>
    </w:p>
    <w:p w:rsidR="00344248" w:rsidRPr="003A6809" w:rsidRDefault="00344248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прошедших педсоветов и методических консультаций показал высокую активность их участников, стремление к приобретению новых знаний и навыков, умение педагогов следить за новыми тенденциями в педагогике и применять их на практике.   </w:t>
      </w:r>
    </w:p>
    <w:p w:rsidR="00344248" w:rsidRPr="003A6809" w:rsidRDefault="003409C4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 все мероприятия, намеченные годовым планом, удалось реализовать, что было обусловлено объективными причинами. Надо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отметить недостатки при подготовке печатного методического и практического материала к педсоветам и консультациям.</w:t>
      </w:r>
    </w:p>
    <w:p w:rsidR="00344248" w:rsidRPr="003A6809" w:rsidRDefault="00344248" w:rsidP="0034424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99D" w:rsidRPr="003A6809" w:rsidRDefault="00344248" w:rsidP="0034424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53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3A6809" w:rsidRDefault="002A399D" w:rsidP="0034424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6809" w:rsidRDefault="00537369" w:rsidP="0034424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344248" w:rsidRPr="003A6809" w:rsidRDefault="003A6809" w:rsidP="0034424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4. Работа с семьёй.</w:t>
      </w:r>
    </w:p>
    <w:p w:rsidR="00344248" w:rsidRPr="003A6809" w:rsidRDefault="00344248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ДОУ учитывает потребности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создавая благоприятные условия для воспитания и развития детей в виде гибкого, щадящего режима пребывания в детском саду, а также комфортной, эмоциональной</w:t>
      </w:r>
      <w:proofErr w:type="gram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социально-бытовой,    развивающей среды в  группах .</w:t>
      </w:r>
    </w:p>
    <w:p w:rsidR="00344248" w:rsidRPr="003A6809" w:rsidRDefault="003409C4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осуществляется тесное сотрудничество с родителями, отношения с которыми строятся по принципу доверительного партнерства</w:t>
      </w:r>
      <w:proofErr w:type="gramStart"/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моральной поддержки и взаимопомощи .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248" w:rsidRPr="003A6809" w:rsidRDefault="003409C4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родительских собраний была разнообразна и  учитывала возрастную специфику детей. Надо отметить, что в истекшем году посещаемость родительских собраний возросла, что объясняется интересом родителей к тематике и содержанию собраний, формой организации. Усилился интерес родителей к проблемам воспитания детей, возросла их организованность и степень участия в жизни детского сада. В новом учебном году предполагается поднять ещё больше уровень информирования родителей о жизни группы и ДОУ, заинтересовать родителей тематикой собраний, больше внимания уделять анкетированию родителей во всех возрастных группах, прислушиваться к их советам и замечаниям. Предполагаем пропагандировать опыт успешного семейного воспитания, пробовать корректировать трудности семейных взаимоотношений</w:t>
      </w:r>
    </w:p>
    <w:p w:rsidR="00344248" w:rsidRPr="003A6809" w:rsidRDefault="00344248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Родительский комитет работал удовлетворительно, оказывал  спонсорскую помощь при проведении утренников, праздников, проводимых для детей,  привлекал  родителей  к работе по благоустройству и озеленению территории МБДОУ, к ремонту и покраске оборудова</w:t>
      </w:r>
      <w:r w:rsidR="00B12E9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A399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ДОУ, </w:t>
      </w:r>
      <w:r w:rsidR="00B12E9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игровых и спальных комнатах учреждения</w:t>
      </w:r>
    </w:p>
    <w:p w:rsidR="00344248" w:rsidRPr="003A6809" w:rsidRDefault="00344248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Впредь особое внимание следует уделять более активному вовлечению родителей в </w:t>
      </w:r>
      <w:proofErr w:type="spell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–образовательный процесс, их педагогическому и психологическому просвещению, а также привлечению к</w:t>
      </w:r>
      <w:r w:rsid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посильной помощи ДОУ.</w:t>
      </w:r>
    </w:p>
    <w:p w:rsidR="003409C4" w:rsidRPr="003A6809" w:rsidRDefault="003A6809" w:rsidP="003409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Итоги выполнения административно-хозяйстве</w:t>
      </w:r>
      <w:r w:rsidR="003409C4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нной работы.</w:t>
      </w:r>
    </w:p>
    <w:p w:rsidR="00344248" w:rsidRPr="003A6809" w:rsidRDefault="00344248" w:rsidP="003409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условия для каждого ребенка. Обеспечивается определенный уровень охраны и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укрепления здоровья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 есть медицинский кабинет, оснащенный необходимым оборудованием, проводятся  закаливание, витаминизация пищи. Однако надо более тесно работать с детской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консультацией,  приглашать на родительские собрания медработников детской консультации с целью получения рекомендаций, консультаций по укрепления и сохранению здоровья детей.</w:t>
      </w:r>
    </w:p>
    <w:p w:rsidR="00344248" w:rsidRPr="003A6809" w:rsidRDefault="00344248" w:rsidP="003442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физического развития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имеется спортивное оборудова</w:t>
      </w:r>
      <w:r w:rsidR="002A399D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которое значительно пополнилось в этом учебном году.</w:t>
      </w:r>
    </w:p>
    <w:p w:rsidR="00344248" w:rsidRPr="003A6809" w:rsidRDefault="00344248" w:rsidP="003409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условия ДОУ обеспечивают достаточный уровень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художественно-эстетического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эмоционального благополучия детей. При скромном оснащении и финансировании детского сада сотрудники обеспечивают эстетическое оформление интерьера за счет собственного художественного творчества и помощи родителей. Оформление интерьера постоянно обновляется.</w:t>
      </w:r>
    </w:p>
    <w:p w:rsidR="00344248" w:rsidRPr="003A6809" w:rsidRDefault="00344248" w:rsidP="003409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Обстановка групповых помещений приближена к домашней, содержит необходимые уголки для работы с детьми по интересам </w:t>
      </w:r>
      <w:proofErr w:type="gram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ИЗО, конструирование, работа с природным материалом ). </w:t>
      </w:r>
    </w:p>
    <w:p w:rsidR="00344248" w:rsidRPr="003A6809" w:rsidRDefault="00344248" w:rsidP="003409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материально-техническому обеспеч</w:t>
      </w:r>
      <w:r w:rsidR="00624CF5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в основном выполнены.    Приобретено новое игровое оборудование, игровая мебель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248" w:rsidRPr="003A6809" w:rsidRDefault="00344248" w:rsidP="003409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совещания проводились  и помимо намеченных тем включали вопросы, наиболее актуальные на данный период времени. Инструктаж по технике безопасности и охране жизни и здоровья детей проводился в рабочем порядке.</w:t>
      </w:r>
    </w:p>
    <w:p w:rsidR="00344248" w:rsidRPr="003A6809" w:rsidRDefault="00344248" w:rsidP="003409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 воспитанников и сотрудников ДОУ 4 раза проводились объектовые тренировки по действиям персонала при возможном возникновении ЧС и по эвакуации воспитанников. В целях профилактики детского </w:t>
      </w:r>
      <w:proofErr w:type="spell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 были проведены беседы, занятия и развлечения во всех возрастных группах.</w:t>
      </w:r>
    </w:p>
    <w:p w:rsidR="00344248" w:rsidRPr="003A6809" w:rsidRDefault="00344248" w:rsidP="00344248">
      <w:pP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248" w:rsidRPr="003A6809" w:rsidRDefault="00344248" w:rsidP="003409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проделанной в истекшем учебном году работы показал, что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справился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поставленными перед ним в годовом плане задачами.</w:t>
      </w:r>
    </w:p>
    <w:p w:rsidR="00344248" w:rsidRPr="003A6809" w:rsidRDefault="00344248" w:rsidP="00344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тем, определился ряд задач</w:t>
      </w:r>
      <w:proofErr w:type="gramStart"/>
      <w:r w:rsidRP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требующих решения и дальнейшего развития. Особое внимание необходимо уделить работе с родителями</w:t>
      </w:r>
      <w:proofErr w:type="gramStart"/>
      <w:r w:rsidRP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углублённой и чёткой методической работе, продолжить работу по сохранению и укреплению здоровья детей, внедрять в работу современные  технологии художественно-эстетического направления по развитию творческих способностей детей</w:t>
      </w:r>
    </w:p>
    <w:p w:rsidR="00344248" w:rsidRPr="003A6809" w:rsidRDefault="003A6809" w:rsidP="003A6809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28"/>
          <w:szCs w:val="28"/>
          <w:lang w:eastAsia="ru-RU"/>
        </w:rPr>
        <w:t xml:space="preserve">                       </w:t>
      </w:r>
      <w:r w:rsidR="0049441A" w:rsidRPr="003A6809">
        <w:rPr>
          <w:b/>
          <w:sz w:val="28"/>
          <w:szCs w:val="28"/>
        </w:rPr>
        <w:t xml:space="preserve"> </w:t>
      </w:r>
      <w:r w:rsidR="00344248" w:rsidRPr="003A6809">
        <w:rPr>
          <w:b/>
          <w:sz w:val="28"/>
          <w:szCs w:val="28"/>
          <w:lang w:val="en-US"/>
        </w:rPr>
        <w:t>II</w:t>
      </w:r>
      <w:r w:rsidR="00344248" w:rsidRPr="003A6809">
        <w:rPr>
          <w:b/>
          <w:sz w:val="28"/>
          <w:szCs w:val="28"/>
        </w:rPr>
        <w:t>. Основные направления работы ДОУ:</w:t>
      </w:r>
    </w:p>
    <w:p w:rsidR="00344248" w:rsidRPr="003A6809" w:rsidRDefault="003A6809" w:rsidP="003A68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Приоритетное направление развития:</w:t>
      </w:r>
    </w:p>
    <w:p w:rsidR="00344248" w:rsidRPr="003A6809" w:rsidRDefault="00344248" w:rsidP="00340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развитие, физическое развитие,  социально-коммуникативное развитие, работа с родителями воспитанников».</w:t>
      </w:r>
    </w:p>
    <w:p w:rsidR="00344248" w:rsidRPr="0044281D" w:rsidRDefault="003409C4" w:rsidP="0044281D">
      <w:r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344248"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Развитие эстетических чувств детей, художественно-творческих способностей</w:t>
      </w:r>
      <w:r w:rsidR="00E35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E35D3A" w:rsidRPr="00E35D3A">
        <w:t xml:space="preserve"> </w:t>
      </w:r>
      <w:r w:rsidR="00E35D3A">
        <w:rPr>
          <w:b/>
          <w:sz w:val="28"/>
          <w:szCs w:val="28"/>
        </w:rPr>
        <w:t>п</w:t>
      </w:r>
      <w:r w:rsidR="00E35D3A" w:rsidRPr="00E35D3A">
        <w:rPr>
          <w:b/>
          <w:sz w:val="28"/>
          <w:szCs w:val="28"/>
        </w:rPr>
        <w:t>ознавательно-речевое развитие</w:t>
      </w:r>
      <w:r w:rsidR="00E35D3A">
        <w:rPr>
          <w:b/>
          <w:sz w:val="28"/>
          <w:szCs w:val="28"/>
        </w:rPr>
        <w:t xml:space="preserve"> </w:t>
      </w:r>
      <w:r w:rsidR="00E35D3A" w:rsidRPr="00E35D3A">
        <w:rPr>
          <w:b/>
          <w:sz w:val="28"/>
          <w:szCs w:val="28"/>
        </w:rPr>
        <w:t>дошкольников в процессе формирования</w:t>
      </w:r>
      <w:r w:rsidR="00E35D3A" w:rsidRPr="00E35D3A">
        <w:t xml:space="preserve"> </w:t>
      </w:r>
      <w:r w:rsidR="00E35D3A" w:rsidRPr="00E35D3A">
        <w:rPr>
          <w:b/>
          <w:sz w:val="28"/>
          <w:szCs w:val="28"/>
        </w:rPr>
        <w:t>свя</w:t>
      </w:r>
      <w:r w:rsidR="00FF32FA">
        <w:rPr>
          <w:b/>
          <w:sz w:val="28"/>
          <w:szCs w:val="28"/>
        </w:rPr>
        <w:t>зной речи и речевого творчества</w:t>
      </w:r>
    </w:p>
    <w:p w:rsidR="00344248" w:rsidRPr="003A6809" w:rsidRDefault="00344248" w:rsidP="003442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Комплексный подход в решении з</w:t>
      </w:r>
      <w:r w:rsidR="00624CF5"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 по физическому воспитанию</w:t>
      </w:r>
    </w:p>
    <w:p w:rsidR="00705D17" w:rsidRPr="003A6809" w:rsidRDefault="003409C4" w:rsidP="00705D17">
      <w:pPr>
        <w:pStyle w:val="Default"/>
        <w:rPr>
          <w:rFonts w:eastAsia="Times New Roman"/>
          <w:b/>
          <w:bCs/>
          <w:sz w:val="28"/>
          <w:szCs w:val="28"/>
          <w:lang w:eastAsia="ru-RU"/>
        </w:rPr>
      </w:pPr>
      <w:r w:rsidRPr="003A680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24CF5" w:rsidRPr="003A6809">
        <w:rPr>
          <w:rFonts w:eastAsia="Times New Roman"/>
          <w:b/>
          <w:bCs/>
          <w:sz w:val="28"/>
          <w:szCs w:val="28"/>
          <w:lang w:eastAsia="ru-RU"/>
        </w:rPr>
        <w:t>3</w:t>
      </w:r>
      <w:r w:rsidR="00344248" w:rsidRPr="003A6809">
        <w:rPr>
          <w:rFonts w:eastAsia="Times New Roman"/>
          <w:b/>
          <w:bCs/>
          <w:sz w:val="28"/>
          <w:szCs w:val="28"/>
          <w:lang w:eastAsia="ru-RU"/>
        </w:rPr>
        <w:t>. Создание условий для формирования  ответственных взаимоотношений с семьями воспитанников</w:t>
      </w:r>
    </w:p>
    <w:p w:rsidR="0093250A" w:rsidRDefault="0093250A" w:rsidP="00705D17">
      <w:pPr>
        <w:pStyle w:val="Default"/>
        <w:rPr>
          <w:rFonts w:eastAsia="Times New Roman"/>
          <w:b/>
          <w:bCs/>
          <w:sz w:val="28"/>
          <w:szCs w:val="28"/>
          <w:lang w:eastAsia="ru-RU"/>
        </w:rPr>
      </w:pPr>
    </w:p>
    <w:p w:rsidR="003A6809" w:rsidRPr="003A6809" w:rsidRDefault="003A6809" w:rsidP="00705D17">
      <w:pPr>
        <w:pStyle w:val="Default"/>
        <w:rPr>
          <w:rFonts w:eastAsia="Times New Roman"/>
          <w:b/>
          <w:bCs/>
          <w:sz w:val="28"/>
          <w:szCs w:val="28"/>
          <w:lang w:eastAsia="ru-RU"/>
        </w:rPr>
      </w:pPr>
    </w:p>
    <w:p w:rsidR="00705D17" w:rsidRPr="003A6809" w:rsidRDefault="0093250A" w:rsidP="00705D17">
      <w:pPr>
        <w:pStyle w:val="Default"/>
        <w:rPr>
          <w:sz w:val="28"/>
          <w:szCs w:val="28"/>
        </w:rPr>
      </w:pPr>
      <w:r w:rsidRPr="003A6809">
        <w:rPr>
          <w:b/>
          <w:bCs/>
          <w:sz w:val="28"/>
          <w:szCs w:val="28"/>
        </w:rPr>
        <w:t xml:space="preserve">                    </w:t>
      </w:r>
      <w:r w:rsidR="003409C4" w:rsidRPr="003A6809">
        <w:rPr>
          <w:b/>
          <w:bCs/>
          <w:sz w:val="28"/>
          <w:szCs w:val="28"/>
        </w:rPr>
        <w:t xml:space="preserve">             </w:t>
      </w:r>
      <w:r w:rsidRPr="003A6809">
        <w:rPr>
          <w:b/>
          <w:bCs/>
          <w:sz w:val="28"/>
          <w:szCs w:val="28"/>
        </w:rPr>
        <w:t xml:space="preserve"> </w:t>
      </w:r>
      <w:r w:rsidR="00705D17" w:rsidRPr="003A6809">
        <w:rPr>
          <w:b/>
          <w:bCs/>
          <w:sz w:val="28"/>
          <w:szCs w:val="28"/>
        </w:rPr>
        <w:t xml:space="preserve">Годовые задачи МБДОУ </w:t>
      </w:r>
    </w:p>
    <w:p w:rsidR="00705D17" w:rsidRPr="003A6809" w:rsidRDefault="0093250A" w:rsidP="00705D17">
      <w:pPr>
        <w:pStyle w:val="Default"/>
        <w:rPr>
          <w:sz w:val="28"/>
          <w:szCs w:val="28"/>
        </w:rPr>
      </w:pPr>
      <w:r w:rsidRPr="003A6809">
        <w:rPr>
          <w:b/>
          <w:bCs/>
          <w:sz w:val="28"/>
          <w:szCs w:val="28"/>
        </w:rPr>
        <w:t xml:space="preserve">                    </w:t>
      </w:r>
      <w:r w:rsidR="003409C4" w:rsidRPr="003A6809">
        <w:rPr>
          <w:b/>
          <w:bCs/>
          <w:sz w:val="28"/>
          <w:szCs w:val="28"/>
        </w:rPr>
        <w:t xml:space="preserve">            </w:t>
      </w:r>
      <w:r w:rsidRPr="003A6809">
        <w:rPr>
          <w:b/>
          <w:bCs/>
          <w:sz w:val="28"/>
          <w:szCs w:val="28"/>
        </w:rPr>
        <w:t xml:space="preserve"> </w:t>
      </w:r>
      <w:r w:rsidR="00E35D3A">
        <w:rPr>
          <w:b/>
          <w:bCs/>
          <w:sz w:val="28"/>
          <w:szCs w:val="28"/>
        </w:rPr>
        <w:t>на 2018 – 2019</w:t>
      </w:r>
      <w:r w:rsidR="00705D17" w:rsidRPr="003A6809">
        <w:rPr>
          <w:b/>
          <w:bCs/>
          <w:sz w:val="28"/>
          <w:szCs w:val="28"/>
        </w:rPr>
        <w:t xml:space="preserve"> учебный год </w:t>
      </w:r>
    </w:p>
    <w:p w:rsidR="005D010A" w:rsidRPr="003A6809" w:rsidRDefault="00705D17" w:rsidP="00705D17">
      <w:pPr>
        <w:pStyle w:val="Default"/>
        <w:rPr>
          <w:sz w:val="28"/>
          <w:szCs w:val="28"/>
        </w:rPr>
      </w:pPr>
      <w:r w:rsidRPr="003A6809">
        <w:rPr>
          <w:sz w:val="28"/>
          <w:szCs w:val="28"/>
        </w:rPr>
        <w:t xml:space="preserve">1. Продолжать реализовывать основную общеобразовательную программу ДОУ в соответствии с ФГОС. Продолжать совершенствовать систему комплексно-тематического планирования </w:t>
      </w:r>
      <w:proofErr w:type="spellStart"/>
      <w:r w:rsidRPr="003A6809">
        <w:rPr>
          <w:sz w:val="28"/>
          <w:szCs w:val="28"/>
        </w:rPr>
        <w:t>воспитательно</w:t>
      </w:r>
      <w:proofErr w:type="spellEnd"/>
      <w:r w:rsidRPr="003A6809">
        <w:rPr>
          <w:sz w:val="28"/>
          <w:szCs w:val="28"/>
        </w:rPr>
        <w:t>-образовательного процесса с учетом содерж</w:t>
      </w:r>
      <w:r w:rsidR="003A6809">
        <w:rPr>
          <w:sz w:val="28"/>
          <w:szCs w:val="28"/>
        </w:rPr>
        <w:t xml:space="preserve">ания образовательных областей. </w:t>
      </w:r>
    </w:p>
    <w:p w:rsidR="005D010A" w:rsidRPr="003A6809" w:rsidRDefault="00705D17" w:rsidP="003A6809">
      <w:pPr>
        <w:pStyle w:val="Default"/>
        <w:rPr>
          <w:sz w:val="28"/>
          <w:szCs w:val="28"/>
        </w:rPr>
      </w:pPr>
      <w:r w:rsidRPr="003A6809">
        <w:rPr>
          <w:sz w:val="28"/>
          <w:szCs w:val="28"/>
        </w:rPr>
        <w:t>2. Совершенствовать работу по сохранению и укреплению здоровья детей через комплексный подход, посредством интег</w:t>
      </w:r>
      <w:r w:rsidR="0049441A" w:rsidRPr="003A6809">
        <w:rPr>
          <w:sz w:val="28"/>
          <w:szCs w:val="28"/>
        </w:rPr>
        <w:t>рации образовательных областей.</w:t>
      </w:r>
    </w:p>
    <w:p w:rsidR="00E74A62" w:rsidRPr="00E55F0B" w:rsidRDefault="005D010A" w:rsidP="00E55F0B">
      <w:r w:rsidRPr="003A6809">
        <w:rPr>
          <w:sz w:val="28"/>
          <w:szCs w:val="28"/>
        </w:rPr>
        <w:t>3</w:t>
      </w:r>
      <w:r w:rsidR="00705D17" w:rsidRPr="003A6809">
        <w:rPr>
          <w:sz w:val="28"/>
          <w:szCs w:val="28"/>
        </w:rPr>
        <w:t xml:space="preserve">. </w:t>
      </w:r>
      <w:proofErr w:type="gramStart"/>
      <w:r w:rsidR="00705D17" w:rsidRPr="003A6809">
        <w:rPr>
          <w:sz w:val="28"/>
          <w:szCs w:val="28"/>
        </w:rPr>
        <w:t>Продолжать работу по нравственно-патриотическ</w:t>
      </w:r>
      <w:r w:rsidR="005519BC">
        <w:rPr>
          <w:sz w:val="28"/>
          <w:szCs w:val="28"/>
        </w:rPr>
        <w:t xml:space="preserve">ому воспитанию детей в     </w:t>
      </w:r>
      <w:r w:rsidR="00705D17" w:rsidRPr="003A6809">
        <w:rPr>
          <w:sz w:val="28"/>
          <w:szCs w:val="28"/>
        </w:rPr>
        <w:t xml:space="preserve">личностно-ориентированного </w:t>
      </w:r>
      <w:proofErr w:type="spellStart"/>
      <w:r w:rsidR="00705D17" w:rsidRPr="003A6809">
        <w:rPr>
          <w:sz w:val="28"/>
          <w:szCs w:val="28"/>
        </w:rPr>
        <w:t>воспитательно</w:t>
      </w:r>
      <w:proofErr w:type="spellEnd"/>
      <w:r w:rsidR="00705D17" w:rsidRPr="003A6809">
        <w:rPr>
          <w:sz w:val="28"/>
          <w:szCs w:val="28"/>
        </w:rPr>
        <w:t>-образовательного процесса посредством приобщения к культурно-исто</w:t>
      </w:r>
      <w:r w:rsidR="003A6809">
        <w:rPr>
          <w:sz w:val="28"/>
          <w:szCs w:val="28"/>
        </w:rPr>
        <w:t>рическому наследию родного края</w:t>
      </w:r>
      <w:r w:rsidR="00E35D3A">
        <w:rPr>
          <w:sz w:val="28"/>
          <w:szCs w:val="28"/>
        </w:rPr>
        <w:t xml:space="preserve">, по </w:t>
      </w:r>
      <w:r w:rsidR="00E35D3A" w:rsidRPr="00E35D3A">
        <w:rPr>
          <w:b/>
          <w:sz w:val="28"/>
          <w:szCs w:val="28"/>
        </w:rPr>
        <w:t xml:space="preserve"> </w:t>
      </w:r>
      <w:r w:rsidR="00E35D3A">
        <w:rPr>
          <w:sz w:val="28"/>
          <w:szCs w:val="28"/>
        </w:rPr>
        <w:t xml:space="preserve">речевому  развитию </w:t>
      </w:r>
      <w:r w:rsidR="00E35D3A" w:rsidRPr="00E35D3A">
        <w:rPr>
          <w:sz w:val="28"/>
          <w:szCs w:val="28"/>
        </w:rPr>
        <w:t xml:space="preserve"> дошкольников в процессе формирования</w:t>
      </w:r>
      <w:r w:rsidR="00E35D3A" w:rsidRPr="00E35D3A">
        <w:t xml:space="preserve"> </w:t>
      </w:r>
      <w:r w:rsidR="00E35D3A" w:rsidRPr="00E35D3A">
        <w:rPr>
          <w:sz w:val="28"/>
          <w:szCs w:val="28"/>
        </w:rPr>
        <w:t>связной речи и речевого творчества»</w:t>
      </w:r>
      <w:proofErr w:type="gramEnd"/>
    </w:p>
    <w:p w:rsidR="00344248" w:rsidRPr="003A6809" w:rsidRDefault="00344248" w:rsidP="0049441A">
      <w:pPr>
        <w:pStyle w:val="7"/>
        <w:rPr>
          <w:b/>
          <w:sz w:val="28"/>
          <w:szCs w:val="28"/>
        </w:rPr>
      </w:pPr>
      <w:r w:rsidRPr="003A6809">
        <w:rPr>
          <w:b/>
          <w:sz w:val="28"/>
          <w:szCs w:val="28"/>
        </w:rPr>
        <w:t>1.Формирование здорового образа жизни детей и взрослых через интеграцию всех видов деятельности дошкольного учреждения</w:t>
      </w:r>
    </w:p>
    <w:p w:rsidR="00344248" w:rsidRPr="003A6809" w:rsidRDefault="00344248" w:rsidP="0034424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09C4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09">
        <w:rPr>
          <w:rFonts w:ascii="Arial" w:eastAsia="Times New Roman" w:hAnsi="Arial" w:cs="Arial"/>
          <w:b/>
          <w:sz w:val="28"/>
          <w:szCs w:val="28"/>
          <w:lang w:eastAsia="ru-RU"/>
        </w:rPr>
        <w:t>Основные направления и пути реализации:</w:t>
      </w:r>
    </w:p>
    <w:p w:rsidR="00344248" w:rsidRPr="003A6809" w:rsidRDefault="00344248" w:rsidP="00340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>- образовательное – обучение естественным видам движений и развитие двигательных качеств, формирование элементарных знаний по гигиене, анатомии и ф</w:t>
      </w:r>
      <w:r w:rsidR="00624CF5" w:rsidRPr="003A6809">
        <w:rPr>
          <w:rFonts w:ascii="Arial" w:eastAsia="Times New Roman" w:hAnsi="Arial" w:cs="Arial"/>
          <w:sz w:val="28"/>
          <w:szCs w:val="28"/>
          <w:lang w:eastAsia="ru-RU"/>
        </w:rPr>
        <w:t xml:space="preserve">изиологии человека, </w:t>
      </w:r>
      <w:r w:rsidRPr="003A6809">
        <w:rPr>
          <w:rFonts w:ascii="Arial" w:eastAsia="Times New Roman" w:hAnsi="Arial" w:cs="Arial"/>
          <w:sz w:val="28"/>
          <w:szCs w:val="28"/>
          <w:lang w:eastAsia="ru-RU"/>
        </w:rPr>
        <w:t>технике движений, правилам соревнований, спортивных игр.</w:t>
      </w:r>
    </w:p>
    <w:p w:rsidR="003409C4" w:rsidRPr="003A6809" w:rsidRDefault="00344248" w:rsidP="00340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 xml:space="preserve"> - профилактическое – создание условий для систематического, профилактического влияния на организм растущего ребенка решение задач оздоровительно – профилактических мероприятий: поддержание оптимального двигательного режима, укрепление мышечного корсета в целом, профилактика хронических заболеваний и травматизма.</w:t>
      </w:r>
    </w:p>
    <w:p w:rsidR="003409C4" w:rsidRPr="003A6809" w:rsidRDefault="00344248" w:rsidP="00340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 диагностическое – оценка физической подготовленности, определение уровня развития психофизических качеств, уровня овладения программными двигательными умениями и навыками; изучение </w:t>
      </w:r>
      <w:proofErr w:type="gramStart"/>
      <w:r w:rsidRPr="003A6809">
        <w:rPr>
          <w:rFonts w:ascii="Arial" w:eastAsia="Times New Roman" w:hAnsi="Arial" w:cs="Arial"/>
          <w:sz w:val="28"/>
          <w:szCs w:val="28"/>
          <w:lang w:eastAsia="ru-RU"/>
        </w:rPr>
        <w:t>особенностей культуры здоровья детей дошкольного возраста</w:t>
      </w:r>
      <w:proofErr w:type="gramEnd"/>
      <w:r w:rsidRPr="003A6809">
        <w:rPr>
          <w:rFonts w:ascii="Arial" w:eastAsia="Times New Roman" w:hAnsi="Arial" w:cs="Arial"/>
          <w:sz w:val="28"/>
          <w:szCs w:val="28"/>
          <w:lang w:eastAsia="ru-RU"/>
        </w:rPr>
        <w:t xml:space="preserve"> в связи с особенностями личностно-социального развития.</w:t>
      </w:r>
    </w:p>
    <w:p w:rsidR="00344248" w:rsidRPr="003A6809" w:rsidRDefault="00344248" w:rsidP="00340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 xml:space="preserve"> - оздоровительное - качественное улучшение физического развития и физического состояния ребенка, формирование гармоничного телосложения, правильной осанки; закаливание детей, используя естественные силы природы; сохранение положительного </w:t>
      </w:r>
      <w:proofErr w:type="spellStart"/>
      <w:r w:rsidRPr="003A6809">
        <w:rPr>
          <w:rFonts w:ascii="Arial" w:eastAsia="Times New Roman" w:hAnsi="Arial" w:cs="Arial"/>
          <w:sz w:val="28"/>
          <w:szCs w:val="28"/>
          <w:lang w:eastAsia="ru-RU"/>
        </w:rPr>
        <w:t>психо</w:t>
      </w:r>
      <w:proofErr w:type="spellEnd"/>
      <w:r w:rsidRPr="003A6809">
        <w:rPr>
          <w:rFonts w:ascii="Arial" w:eastAsia="Times New Roman" w:hAnsi="Arial" w:cs="Arial"/>
          <w:sz w:val="28"/>
          <w:szCs w:val="28"/>
          <w:lang w:eastAsia="ru-RU"/>
        </w:rPr>
        <w:t>–эмоционального состояния детей</w:t>
      </w:r>
    </w:p>
    <w:p w:rsidR="00344248" w:rsidRPr="003A6809" w:rsidRDefault="00344248" w:rsidP="00340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 xml:space="preserve"> - воспитательное – органическая взаимосвязь физического и духовного развития дошкольников; развитие нравственности, формирование эстетических взглядов и убеждений, отношения и самовыражения в трудовых действиях в процессе физического воспитания.</w:t>
      </w:r>
    </w:p>
    <w:p w:rsidR="00344248" w:rsidRPr="003A6809" w:rsidRDefault="00344248" w:rsidP="00340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> Ожидаемые результаты:</w:t>
      </w:r>
    </w:p>
    <w:p w:rsidR="00344248" w:rsidRPr="003A6809" w:rsidRDefault="00344248" w:rsidP="00340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>- снижение заболеваемости;</w:t>
      </w:r>
    </w:p>
    <w:p w:rsidR="00344248" w:rsidRPr="003A6809" w:rsidRDefault="00344248" w:rsidP="00340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>- повышение интереса взрослых к данной проблеме;</w:t>
      </w:r>
    </w:p>
    <w:p w:rsidR="003409C4" w:rsidRPr="003A6809" w:rsidRDefault="00344248" w:rsidP="00340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09">
        <w:rPr>
          <w:rFonts w:ascii="Arial" w:eastAsia="Times New Roman" w:hAnsi="Arial" w:cs="Arial"/>
          <w:sz w:val="28"/>
          <w:szCs w:val="28"/>
          <w:lang w:eastAsia="ru-RU"/>
        </w:rPr>
        <w:t>- преобладание положительного эмоционального состояния детей и взрослых;</w:t>
      </w:r>
    </w:p>
    <w:p w:rsidR="00344248" w:rsidRPr="003A6809" w:rsidRDefault="00344248" w:rsidP="00340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>- повышение образовательного уровня детей и взрослых.</w:t>
      </w:r>
    </w:p>
    <w:p w:rsidR="00344248" w:rsidRPr="003A6809" w:rsidRDefault="0049441A" w:rsidP="0049441A">
      <w:pPr>
        <w:pStyle w:val="7"/>
        <w:rPr>
          <w:b/>
          <w:sz w:val="28"/>
          <w:szCs w:val="28"/>
        </w:rPr>
      </w:pPr>
      <w:r w:rsidRPr="003A6809">
        <w:rPr>
          <w:b/>
          <w:sz w:val="28"/>
          <w:szCs w:val="28"/>
        </w:rPr>
        <w:t xml:space="preserve">        </w:t>
      </w:r>
      <w:r w:rsidR="003409C4" w:rsidRPr="003A6809">
        <w:rPr>
          <w:b/>
          <w:sz w:val="28"/>
          <w:szCs w:val="28"/>
        </w:rPr>
        <w:t>2. Развитие</w:t>
      </w:r>
      <w:r w:rsidRPr="003A6809">
        <w:rPr>
          <w:b/>
          <w:sz w:val="28"/>
          <w:szCs w:val="28"/>
        </w:rPr>
        <w:t xml:space="preserve"> </w:t>
      </w:r>
      <w:r w:rsidR="00344248" w:rsidRPr="003A6809">
        <w:rPr>
          <w:b/>
          <w:sz w:val="28"/>
          <w:szCs w:val="28"/>
        </w:rPr>
        <w:t>эстетические чувства детей</w:t>
      </w:r>
    </w:p>
    <w:p w:rsidR="003409C4" w:rsidRPr="003A6809" w:rsidRDefault="003409C4" w:rsidP="00340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Monotype Corsiva" w:eastAsia="Times New Roman" w:hAnsi="Monotype Corsiva" w:cs="Times New Roman"/>
          <w:b/>
          <w:i/>
          <w:sz w:val="28"/>
          <w:szCs w:val="28"/>
          <w:lang w:eastAsia="ru-RU"/>
        </w:rPr>
        <w:t xml:space="preserve">    -</w:t>
      </w:r>
      <w:r w:rsidR="00344248" w:rsidRP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творческого воображения, интеллектуального и личностного развития ребенка </w:t>
      </w:r>
    </w:p>
    <w:p w:rsidR="00344248" w:rsidRPr="003A6809" w:rsidRDefault="003409C4" w:rsidP="003409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248" w:rsidRP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развитие творческих  способностей детей </w:t>
      </w:r>
    </w:p>
    <w:p w:rsidR="00344248" w:rsidRPr="003A6809" w:rsidRDefault="003409C4" w:rsidP="003409C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44248" w:rsidRPr="003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художественно – эстетических навыков детей  на примере народного творчества.</w:t>
      </w:r>
    </w:p>
    <w:p w:rsidR="00344248" w:rsidRPr="0044281D" w:rsidRDefault="00344248" w:rsidP="0044281D">
      <w:pPr>
        <w:rPr>
          <w:b/>
        </w:rPr>
      </w:pPr>
      <w:r w:rsidRPr="003A6809">
        <w:rPr>
          <w:b/>
          <w:sz w:val="28"/>
          <w:szCs w:val="28"/>
        </w:rPr>
        <w:t>3.Развитие нравственных и патриотических  чувств</w:t>
      </w:r>
      <w:r w:rsidR="00601553" w:rsidRPr="003A6809">
        <w:rPr>
          <w:b/>
          <w:sz w:val="28"/>
          <w:szCs w:val="28"/>
        </w:rPr>
        <w:t xml:space="preserve">  детей (п</w:t>
      </w:r>
      <w:r w:rsidRPr="003A6809">
        <w:rPr>
          <w:b/>
          <w:sz w:val="28"/>
          <w:szCs w:val="28"/>
        </w:rPr>
        <w:t>риобщение детей к культурным ц</w:t>
      </w:r>
      <w:r w:rsidR="00601553" w:rsidRPr="003A6809">
        <w:rPr>
          <w:b/>
          <w:sz w:val="28"/>
          <w:szCs w:val="28"/>
        </w:rPr>
        <w:t>енностям, традициям, объединение усилий</w:t>
      </w:r>
      <w:r w:rsidRPr="003A6809">
        <w:rPr>
          <w:b/>
          <w:sz w:val="28"/>
          <w:szCs w:val="28"/>
        </w:rPr>
        <w:t xml:space="preserve"> родителей и педагогов в нравственном воспитании детей)</w:t>
      </w:r>
      <w:r w:rsidR="00E55F0B">
        <w:rPr>
          <w:b/>
          <w:sz w:val="28"/>
          <w:szCs w:val="28"/>
        </w:rPr>
        <w:t>,</w:t>
      </w:r>
      <w:r w:rsidR="00E55F0B" w:rsidRPr="00E55F0B">
        <w:rPr>
          <w:sz w:val="28"/>
          <w:szCs w:val="28"/>
        </w:rPr>
        <w:t xml:space="preserve"> </w:t>
      </w:r>
      <w:r w:rsidR="00E55F0B" w:rsidRPr="00E55F0B">
        <w:rPr>
          <w:b/>
          <w:sz w:val="28"/>
          <w:szCs w:val="28"/>
        </w:rPr>
        <w:t xml:space="preserve">речевому  </w:t>
      </w:r>
      <w:r w:rsidR="00E55F0B" w:rsidRPr="00E55F0B">
        <w:rPr>
          <w:b/>
          <w:sz w:val="28"/>
          <w:szCs w:val="28"/>
        </w:rPr>
        <w:lastRenderedPageBreak/>
        <w:t>развитию  дошкольников в процессе формирования</w:t>
      </w:r>
      <w:r w:rsidR="00E55F0B" w:rsidRPr="00E55F0B">
        <w:rPr>
          <w:b/>
        </w:rPr>
        <w:t xml:space="preserve"> </w:t>
      </w:r>
      <w:r w:rsidR="00E55F0B" w:rsidRPr="00E55F0B">
        <w:rPr>
          <w:b/>
          <w:sz w:val="28"/>
          <w:szCs w:val="28"/>
        </w:rPr>
        <w:t>свя</w:t>
      </w:r>
      <w:r w:rsidR="00FF32FA">
        <w:rPr>
          <w:b/>
          <w:sz w:val="28"/>
          <w:szCs w:val="28"/>
        </w:rPr>
        <w:t>зной речи и речевого творчества</w:t>
      </w:r>
    </w:p>
    <w:p w:rsidR="00344248" w:rsidRPr="003A6809" w:rsidRDefault="003409C4" w:rsidP="003409C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личности ребенка посредством народной культуры;</w:t>
      </w:r>
    </w:p>
    <w:p w:rsidR="00344248" w:rsidRPr="003A6809" w:rsidRDefault="003409C4" w:rsidP="003409C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4248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патриотического отношения детей к малой Родине и России;</w:t>
      </w:r>
    </w:p>
    <w:p w:rsidR="003A6809" w:rsidRPr="00E55F0B" w:rsidRDefault="00E55F0B" w:rsidP="00E55F0B">
      <w:pPr>
        <w:pStyle w:val="3"/>
        <w:rPr>
          <w:b w:val="0"/>
        </w:rPr>
      </w:pPr>
      <w:r w:rsidRPr="00E55F0B">
        <w:rPr>
          <w:rFonts w:ascii="Monotype Corsiva" w:hAnsi="Monotype Corsiva"/>
          <w:b w:val="0"/>
        </w:rPr>
        <w:t>-</w:t>
      </w:r>
      <w:r w:rsidRPr="00E55F0B">
        <w:rPr>
          <w:b w:val="0"/>
        </w:rPr>
        <w:t xml:space="preserve"> </w:t>
      </w:r>
      <w:r>
        <w:rPr>
          <w:b w:val="0"/>
        </w:rPr>
        <w:t>р</w:t>
      </w:r>
      <w:r w:rsidRPr="00E55F0B">
        <w:rPr>
          <w:b w:val="0"/>
        </w:rPr>
        <w:t>ечевое развитие дошкольников через развитие</w:t>
      </w:r>
      <w:r>
        <w:rPr>
          <w:b w:val="0"/>
        </w:rPr>
        <w:t xml:space="preserve"> </w:t>
      </w:r>
      <w:r w:rsidRPr="00E55F0B">
        <w:rPr>
          <w:b w:val="0"/>
        </w:rPr>
        <w:t>всех компонентов устной речи в различных формах</w:t>
      </w:r>
      <w:r>
        <w:rPr>
          <w:b w:val="0"/>
        </w:rPr>
        <w:t xml:space="preserve"> </w:t>
      </w:r>
      <w:r w:rsidRPr="00E55F0B">
        <w:rPr>
          <w:b w:val="0"/>
        </w:rPr>
        <w:t>и видах детской деятельности.</w:t>
      </w:r>
    </w:p>
    <w:p w:rsidR="00344248" w:rsidRPr="003A6809" w:rsidRDefault="00344248" w:rsidP="0049441A">
      <w:pPr>
        <w:pStyle w:val="7"/>
        <w:rPr>
          <w:b/>
          <w:i/>
          <w:sz w:val="28"/>
          <w:szCs w:val="28"/>
        </w:rPr>
      </w:pPr>
      <w:r w:rsidRPr="003A6809">
        <w:rPr>
          <w:b/>
          <w:sz w:val="28"/>
          <w:szCs w:val="28"/>
        </w:rPr>
        <w:t>4. Оказание помощи семье, ее педагогическое сопровождение в воспитании дошкольника</w:t>
      </w:r>
    </w:p>
    <w:p w:rsidR="00344248" w:rsidRPr="003A6809" w:rsidRDefault="00344248" w:rsidP="0034424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09C4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0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3A6809">
        <w:rPr>
          <w:rFonts w:ascii="Arial" w:eastAsia="Times New Roman" w:hAnsi="Arial" w:cs="Arial"/>
          <w:b/>
          <w:sz w:val="28"/>
          <w:szCs w:val="28"/>
          <w:lang w:eastAsia="ru-RU"/>
        </w:rPr>
        <w:t>Основные направления и пути реализации</w:t>
      </w:r>
    </w:p>
    <w:p w:rsidR="00344248" w:rsidRPr="003A6809" w:rsidRDefault="00344248" w:rsidP="003442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>- расширение педагогических знаний и умений родителей и корректировка трудностей семейных взаимоотношений</w:t>
      </w:r>
    </w:p>
    <w:p w:rsidR="00344248" w:rsidRPr="003A6809" w:rsidRDefault="00344248" w:rsidP="003442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>- реализация дифференцированного подхода к семьям различного типа, индивидуального – к каждой конкретной семье;</w:t>
      </w:r>
    </w:p>
    <w:p w:rsidR="00344248" w:rsidRPr="003A6809" w:rsidRDefault="00344248" w:rsidP="003442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>- использование различных форм сотрудничества с родителями, вовлечение их в совместную с детьми творческую, социально значимую деятельность;</w:t>
      </w:r>
    </w:p>
    <w:p w:rsidR="00344248" w:rsidRPr="003A6809" w:rsidRDefault="00537369" w:rsidP="003442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пропа</w:t>
      </w:r>
      <w:r w:rsidR="00344248" w:rsidRPr="003A6809">
        <w:rPr>
          <w:rFonts w:ascii="Arial" w:eastAsia="Times New Roman" w:hAnsi="Arial" w:cs="Arial"/>
          <w:sz w:val="28"/>
          <w:szCs w:val="28"/>
          <w:lang w:eastAsia="ru-RU"/>
        </w:rPr>
        <w:t>гандирование</w:t>
      </w:r>
      <w:proofErr w:type="spellEnd"/>
      <w:r w:rsidR="00344248" w:rsidRPr="003A6809">
        <w:rPr>
          <w:rFonts w:ascii="Arial" w:eastAsia="Times New Roman" w:hAnsi="Arial" w:cs="Arial"/>
          <w:sz w:val="28"/>
          <w:szCs w:val="28"/>
          <w:lang w:eastAsia="ru-RU"/>
        </w:rPr>
        <w:t xml:space="preserve"> опыта успешного семейного воспитания</w:t>
      </w:r>
    </w:p>
    <w:p w:rsidR="003561DD" w:rsidRPr="003A6809" w:rsidRDefault="00344248" w:rsidP="0034424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>- создание благоприятных условий для совместной деятельности с родителями</w:t>
      </w:r>
    </w:p>
    <w:p w:rsidR="0044281D" w:rsidRDefault="0044281D" w:rsidP="0034424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4248" w:rsidRPr="003A6809" w:rsidRDefault="00344248" w:rsidP="003442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3A6809">
        <w:rPr>
          <w:rFonts w:ascii="Arial" w:eastAsia="Times New Roman" w:hAnsi="Arial" w:cs="Arial"/>
          <w:b/>
          <w:sz w:val="28"/>
          <w:szCs w:val="28"/>
          <w:lang w:eastAsia="ru-RU"/>
        </w:rPr>
        <w:t>Ожидаемые результаты:</w:t>
      </w:r>
    </w:p>
    <w:p w:rsidR="00344248" w:rsidRDefault="00344248" w:rsidP="0034424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A6809">
        <w:rPr>
          <w:rFonts w:ascii="Arial" w:eastAsia="Times New Roman" w:hAnsi="Arial" w:cs="Arial"/>
          <w:sz w:val="28"/>
          <w:szCs w:val="28"/>
          <w:lang w:eastAsia="ru-RU"/>
        </w:rPr>
        <w:t>-обобщение и распространение опыта работы с разными категориями семей.</w:t>
      </w:r>
    </w:p>
    <w:p w:rsidR="0044281D" w:rsidRPr="003A6809" w:rsidRDefault="0044281D" w:rsidP="003442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81D" w:rsidRDefault="0049441A" w:rsidP="004944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</w:t>
      </w:r>
    </w:p>
    <w:p w:rsidR="003409C4" w:rsidRPr="003A6809" w:rsidRDefault="0049441A" w:rsidP="004944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proofErr w:type="gramStart"/>
      <w:r w:rsidRPr="003A680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III</w:t>
      </w:r>
      <w:r w:rsidRPr="003A68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.Способы и средства реализации задач.</w:t>
      </w:r>
      <w:proofErr w:type="gramEnd"/>
    </w:p>
    <w:p w:rsidR="00B12E98" w:rsidRPr="003A6809" w:rsidRDefault="00344248" w:rsidP="00344248">
      <w:pPr>
        <w:spacing w:after="120" w:line="360" w:lineRule="auto"/>
        <w:ind w:left="35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Одним из средств успешной реализации поставленных задач является правильный подб</w:t>
      </w:r>
      <w:r w:rsidR="003561DD" w:rsidRPr="003A6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 и ра</w:t>
      </w:r>
      <w:r w:rsidR="00E55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сстановка кадров на 2018– 2019</w:t>
      </w:r>
      <w:r w:rsidRPr="003A6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учебный год </w:t>
      </w:r>
    </w:p>
    <w:p w:rsidR="00344248" w:rsidRDefault="00344248" w:rsidP="00B12E98">
      <w:pPr>
        <w:spacing w:after="120" w:line="360" w:lineRule="auto"/>
        <w:ind w:left="35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планируется             следующая       </w:t>
      </w:r>
      <w:r w:rsidRPr="003A68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расстановка кадров:</w:t>
      </w:r>
    </w:p>
    <w:p w:rsidR="0044281D" w:rsidRDefault="0044281D" w:rsidP="00B12E98">
      <w:pPr>
        <w:spacing w:after="120" w:line="360" w:lineRule="auto"/>
        <w:ind w:left="35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4281D" w:rsidRPr="003A6809" w:rsidRDefault="0044281D" w:rsidP="00B12E98">
      <w:pPr>
        <w:spacing w:after="120" w:line="360" w:lineRule="auto"/>
        <w:ind w:left="35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78"/>
        <w:gridCol w:w="2835"/>
        <w:gridCol w:w="2126"/>
        <w:gridCol w:w="2693"/>
      </w:tblGrid>
      <w:tr w:rsidR="00344248" w:rsidRPr="003A6809" w:rsidTr="00545795">
        <w:tc>
          <w:tcPr>
            <w:tcW w:w="992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№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8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835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Фамилия, имя, отчество воспитателя</w:t>
            </w:r>
          </w:p>
        </w:tc>
        <w:tc>
          <w:tcPr>
            <w:tcW w:w="2126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9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Стаж работы</w:t>
            </w:r>
          </w:p>
        </w:tc>
      </w:tr>
      <w:tr w:rsidR="00E55F0B" w:rsidRPr="003A6809" w:rsidTr="00545795">
        <w:trPr>
          <w:trHeight w:val="1450"/>
        </w:trPr>
        <w:tc>
          <w:tcPr>
            <w:tcW w:w="992" w:type="dxa"/>
          </w:tcPr>
          <w:p w:rsidR="00E55F0B" w:rsidRPr="003A6809" w:rsidRDefault="00E55F0B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8" w:type="dxa"/>
          </w:tcPr>
          <w:p w:rsidR="00E55F0B" w:rsidRPr="003A6809" w:rsidRDefault="00E55F0B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Разновозрастная</w:t>
            </w:r>
          </w:p>
          <w:p w:rsidR="00E55F0B" w:rsidRPr="003A6809" w:rsidRDefault="00E55F0B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 младшая - средняя группа)</w:t>
            </w:r>
          </w:p>
        </w:tc>
        <w:tc>
          <w:tcPr>
            <w:tcW w:w="2835" w:type="dxa"/>
          </w:tcPr>
          <w:p w:rsidR="00E55F0B" w:rsidRPr="003A6809" w:rsidRDefault="00E55F0B" w:rsidP="008201C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3A68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Шамрина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Ольга Викторовна</w:t>
            </w:r>
          </w:p>
          <w:p w:rsidR="00E55F0B" w:rsidRPr="003A6809" w:rsidRDefault="00E55F0B" w:rsidP="008201C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55F0B" w:rsidRPr="003A6809" w:rsidRDefault="00E55F0B" w:rsidP="008201C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Высшее педагогическое </w:t>
            </w:r>
          </w:p>
          <w:p w:rsidR="00E55F0B" w:rsidRPr="003A6809" w:rsidRDefault="00E55F0B" w:rsidP="0082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55F0B" w:rsidRPr="003A6809" w:rsidRDefault="00E55F0B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F0B" w:rsidRPr="003A6809" w:rsidRDefault="00E55F0B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E55F0B" w:rsidRPr="003A6809" w:rsidRDefault="00E55F0B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F0B" w:rsidRPr="003A6809" w:rsidRDefault="00E55F0B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E55F0B" w:rsidRPr="003A6809" w:rsidTr="00545795">
        <w:trPr>
          <w:trHeight w:val="1460"/>
        </w:trPr>
        <w:tc>
          <w:tcPr>
            <w:tcW w:w="992" w:type="dxa"/>
          </w:tcPr>
          <w:p w:rsidR="00E55F0B" w:rsidRPr="003A6809" w:rsidRDefault="00E55F0B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8" w:type="dxa"/>
          </w:tcPr>
          <w:p w:rsidR="00E55F0B" w:rsidRPr="003A6809" w:rsidRDefault="00E55F0B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835" w:type="dxa"/>
          </w:tcPr>
          <w:p w:rsidR="00E55F0B" w:rsidRPr="003A6809" w:rsidRDefault="00E55F0B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Кривошапова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Любовь Александровна</w:t>
            </w:r>
          </w:p>
          <w:p w:rsidR="00E55F0B" w:rsidRPr="003A6809" w:rsidRDefault="00E55F0B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55F0B" w:rsidRPr="003A6809" w:rsidRDefault="00E55F0B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Среднее </w:t>
            </w:r>
            <w:r w:rsidRPr="003A68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педагогическое </w:t>
            </w:r>
          </w:p>
          <w:p w:rsidR="00E55F0B" w:rsidRPr="003A6809" w:rsidRDefault="00E55F0B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55F0B" w:rsidRPr="003A6809" w:rsidRDefault="00E55F0B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13лет</w:t>
            </w:r>
          </w:p>
          <w:p w:rsidR="00E55F0B" w:rsidRPr="003A6809" w:rsidRDefault="00E55F0B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55F0B" w:rsidRPr="003A6809" w:rsidRDefault="00E55F0B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55F0B" w:rsidRPr="003A6809" w:rsidRDefault="00E55F0B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44248" w:rsidRPr="003A6809" w:rsidRDefault="00344248" w:rsidP="00344248">
      <w:pPr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44248" w:rsidRPr="003A6809" w:rsidRDefault="00344248" w:rsidP="003A6809">
      <w:pPr>
        <w:pStyle w:val="7"/>
        <w:rPr>
          <w:b/>
          <w:sz w:val="28"/>
          <w:szCs w:val="28"/>
        </w:rPr>
      </w:pPr>
      <w:r w:rsidRPr="003A6809">
        <w:rPr>
          <w:b/>
          <w:sz w:val="28"/>
          <w:szCs w:val="28"/>
        </w:rPr>
        <w:t xml:space="preserve">         </w:t>
      </w:r>
      <w:r w:rsidR="007B5F34" w:rsidRPr="003A6809">
        <w:rPr>
          <w:b/>
          <w:sz w:val="28"/>
          <w:szCs w:val="28"/>
        </w:rPr>
        <w:t xml:space="preserve">                                     </w:t>
      </w:r>
      <w:proofErr w:type="spellStart"/>
      <w:r w:rsidRPr="003A6809">
        <w:rPr>
          <w:b/>
          <w:sz w:val="28"/>
          <w:szCs w:val="28"/>
        </w:rPr>
        <w:t>IV.Методическая</w:t>
      </w:r>
      <w:proofErr w:type="spellEnd"/>
      <w:r w:rsidRPr="003A6809">
        <w:rPr>
          <w:b/>
          <w:sz w:val="28"/>
          <w:szCs w:val="28"/>
        </w:rPr>
        <w:t xml:space="preserve"> работа.</w:t>
      </w:r>
    </w:p>
    <w:p w:rsidR="00344248" w:rsidRPr="003A6809" w:rsidRDefault="007B5F34" w:rsidP="007B5F3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Педагогические советы</w:t>
      </w:r>
    </w:p>
    <w:tbl>
      <w:tblPr>
        <w:tblW w:w="117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6"/>
        <w:gridCol w:w="3402"/>
        <w:gridCol w:w="1843"/>
        <w:gridCol w:w="2835"/>
      </w:tblGrid>
      <w:tr w:rsidR="00344248" w:rsidRPr="003A6809" w:rsidTr="00545795">
        <w:tc>
          <w:tcPr>
            <w:tcW w:w="850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6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 </w:t>
            </w:r>
          </w:p>
        </w:tc>
        <w:tc>
          <w:tcPr>
            <w:tcW w:w="3402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835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44248" w:rsidRPr="003A6809" w:rsidTr="00545795">
        <w:tc>
          <w:tcPr>
            <w:tcW w:w="850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работы ДОУ</w:t>
            </w:r>
          </w:p>
          <w:p w:rsidR="00344248" w:rsidRPr="003A6809" w:rsidRDefault="008201CD" w:rsidP="008201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2018-2019</w:t>
            </w:r>
            <w:r w:rsidR="00344248"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уч.г. (установочный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344248" w:rsidRPr="003A6809" w:rsidRDefault="00D2794E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Обсуждение и утверждение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</w:t>
            </w:r>
            <w:r w:rsidR="00B12E9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пла</w:t>
            </w:r>
            <w:r w:rsidR="00820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работы на 2018-2019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</w:t>
            </w:r>
            <w:r w:rsidR="00B815D3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бсуждение по принятию</w:t>
            </w:r>
            <w:r w:rsidR="00601553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и дополнений   основной образовательной  программы </w:t>
            </w:r>
            <w:proofErr w:type="gramStart"/>
            <w:r w:rsidR="00601553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601553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утверждение.</w:t>
            </w:r>
          </w:p>
          <w:p w:rsidR="00344248" w:rsidRPr="003A6809" w:rsidRDefault="00601553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2794E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.Утверждение  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</w:t>
            </w:r>
            <w:r w:rsidR="00D2794E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непрерывной обра</w:t>
            </w:r>
            <w:r w:rsidR="00FF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зовательной деятельности на 2018-2019</w:t>
            </w:r>
            <w:r w:rsidR="00D2794E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год </w:t>
            </w:r>
          </w:p>
          <w:p w:rsidR="00344248" w:rsidRPr="003A6809" w:rsidRDefault="00BD451A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2794E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режима  образовательной деятельности</w:t>
            </w:r>
          </w:p>
          <w:p w:rsidR="00344248" w:rsidRPr="003A6809" w:rsidRDefault="00BD451A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Обсуждение</w:t>
            </w:r>
            <w:r w:rsidR="00B815D3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утверждение 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комплексно-тематических планов работы</w:t>
            </w:r>
          </w:p>
          <w:p w:rsidR="00344248" w:rsidRPr="003A6809" w:rsidRDefault="00BD451A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2794E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Утверждение годового </w:t>
            </w:r>
            <w:r w:rsidR="00D2794E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календа</w:t>
            </w:r>
            <w:r w:rsidR="00FF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рного графика работы ДОУ на 2018-2019</w:t>
            </w:r>
            <w:r w:rsidR="00D2794E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344248" w:rsidRPr="003A6809" w:rsidRDefault="00BD451A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.Обсуждение</w:t>
            </w:r>
            <w:r w:rsidR="00D2794E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утверждение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работы по ПДД</w:t>
            </w:r>
          </w:p>
          <w:p w:rsidR="00344248" w:rsidRPr="003A6809" w:rsidRDefault="00BD451A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E3A32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подготовке ДОУ к началу учебного года</w:t>
            </w:r>
          </w:p>
          <w:p w:rsidR="008B6400" w:rsidRPr="003A6809" w:rsidRDefault="008B6400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9.Отчет по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прошедший год, утверждение</w:t>
            </w:r>
          </w:p>
          <w:p w:rsidR="008B6400" w:rsidRPr="003A6809" w:rsidRDefault="008B6400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BD451A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DE4607" w:rsidRPr="003A6809" w:rsidRDefault="00DE4607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неделя сентября</w:t>
            </w:r>
          </w:p>
        </w:tc>
        <w:tc>
          <w:tcPr>
            <w:tcW w:w="2835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561DD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3561DD" w:rsidRPr="003A6809" w:rsidRDefault="003561DD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1DD" w:rsidRPr="003A6809" w:rsidRDefault="003561DD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1DD" w:rsidRPr="003A6809" w:rsidRDefault="003561DD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ДОУ</w:t>
            </w: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763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48" w:rsidRPr="003A6809" w:rsidTr="00545795">
        <w:trPr>
          <w:trHeight w:val="779"/>
        </w:trPr>
        <w:tc>
          <w:tcPr>
            <w:tcW w:w="850" w:type="dxa"/>
            <w:vMerge w:val="restart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6" w:type="dxa"/>
            <w:vMerge w:val="restart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A431D9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20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Познавательно-речевое развитие дошкольников в процессе формирования связной речи и речевого творчества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344248" w:rsidRPr="003A6809" w:rsidRDefault="008201CD" w:rsidP="008201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1.Результаты тематического контроля. Состояние образовательной работы в ДОУ по развитию связной речи у дошкольников</w:t>
            </w:r>
          </w:p>
        </w:tc>
        <w:tc>
          <w:tcPr>
            <w:tcW w:w="1843" w:type="dxa"/>
            <w:vMerge w:val="restart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ноябрь</w:t>
            </w:r>
          </w:p>
        </w:tc>
        <w:tc>
          <w:tcPr>
            <w:tcW w:w="2835" w:type="dxa"/>
          </w:tcPr>
          <w:p w:rsidR="00344248" w:rsidRPr="003A6809" w:rsidRDefault="00344248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561DD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344248" w:rsidRPr="003A6809" w:rsidTr="00545795">
        <w:tc>
          <w:tcPr>
            <w:tcW w:w="850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7F99" w:rsidRPr="003A6809" w:rsidRDefault="00FF2D44" w:rsidP="00917F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2.Выступление </w:t>
            </w:r>
          </w:p>
          <w:p w:rsidR="00344248" w:rsidRPr="003A6809" w:rsidRDefault="008201CD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 дошкольников через развитие всех компонентов устной речи в различных формах и видах детской деятельности</w:t>
            </w:r>
          </w:p>
        </w:tc>
        <w:tc>
          <w:tcPr>
            <w:tcW w:w="1843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4248" w:rsidRPr="003A6809" w:rsidRDefault="008201CD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FF2D44" w:rsidRPr="003A6809" w:rsidRDefault="00FF2D44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48" w:rsidRPr="003A6809" w:rsidTr="00545795">
        <w:trPr>
          <w:trHeight w:val="1900"/>
        </w:trPr>
        <w:tc>
          <w:tcPr>
            <w:tcW w:w="850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44248" w:rsidRPr="003A6809" w:rsidRDefault="00DE4607" w:rsidP="008201C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17F99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для формирования связной речи и речевого творчества</w:t>
            </w:r>
          </w:p>
        </w:tc>
        <w:tc>
          <w:tcPr>
            <w:tcW w:w="1843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4248" w:rsidRPr="003A6809" w:rsidRDefault="008201CD" w:rsidP="00B62C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344248" w:rsidRPr="003A6809" w:rsidTr="00545795">
        <w:trPr>
          <w:trHeight w:val="1350"/>
        </w:trPr>
        <w:tc>
          <w:tcPr>
            <w:tcW w:w="850" w:type="dxa"/>
            <w:vMerge w:val="restart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A431D9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9F6B92" w:rsidRDefault="00A431D9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«Организация работы по </w:t>
            </w:r>
            <w:r w:rsidRPr="009F6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сохранению и укреплению физического здоровья детей через оптимизацию двигательного режима»</w:t>
            </w:r>
          </w:p>
          <w:p w:rsidR="00344248" w:rsidRPr="003A6809" w:rsidRDefault="00344248" w:rsidP="00917F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44248" w:rsidRPr="003A6809" w:rsidRDefault="00A431D9" w:rsidP="00A431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1.Анализ  состояния здоровья воспитанников</w:t>
            </w:r>
          </w:p>
        </w:tc>
        <w:tc>
          <w:tcPr>
            <w:tcW w:w="1843" w:type="dxa"/>
            <w:vMerge w:val="restart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344248" w:rsidRPr="003A6809" w:rsidRDefault="00A431D9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Старшая медсестра ДОУ</w:t>
            </w:r>
          </w:p>
        </w:tc>
      </w:tr>
      <w:tr w:rsidR="00344248" w:rsidRPr="003A6809" w:rsidTr="00545795">
        <w:trPr>
          <w:trHeight w:val="1460"/>
        </w:trPr>
        <w:tc>
          <w:tcPr>
            <w:tcW w:w="850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44248" w:rsidRPr="003A6809" w:rsidRDefault="00646A4C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2.Выступлени</w:t>
            </w:r>
            <w:r w:rsidR="00917F99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</w:p>
          <w:p w:rsidR="00917F99" w:rsidRPr="003A6809" w:rsidRDefault="00A431D9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двигательного режима как средство укрепления и сохранения физического здоровья детей</w:t>
            </w:r>
          </w:p>
        </w:tc>
        <w:tc>
          <w:tcPr>
            <w:tcW w:w="1843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5635C4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Кривошапова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48" w:rsidRPr="003A6809" w:rsidTr="00A431D9">
        <w:trPr>
          <w:trHeight w:val="1635"/>
        </w:trPr>
        <w:tc>
          <w:tcPr>
            <w:tcW w:w="850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44248" w:rsidRPr="003A6809" w:rsidRDefault="005635C4" w:rsidP="00A431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4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анкетирования родителей по теме «Сохранение и укрепление физического здоровья детей в семье»</w:t>
            </w:r>
          </w:p>
        </w:tc>
        <w:tc>
          <w:tcPr>
            <w:tcW w:w="1843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56327" w:rsidRPr="003A6809" w:rsidRDefault="00A431D9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646A4C" w:rsidRPr="003A6809" w:rsidTr="00545795">
        <w:trPr>
          <w:trHeight w:val="1755"/>
        </w:trPr>
        <w:tc>
          <w:tcPr>
            <w:tcW w:w="850" w:type="dxa"/>
            <w:vMerge/>
          </w:tcPr>
          <w:p w:rsidR="00646A4C" w:rsidRPr="003A6809" w:rsidRDefault="00646A4C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</w:tcPr>
          <w:p w:rsidR="00646A4C" w:rsidRPr="003A6809" w:rsidRDefault="00646A4C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46A4C" w:rsidRPr="003A6809" w:rsidRDefault="005635C4" w:rsidP="00A431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A4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сохранения физического развития  детей в детском саду</w:t>
            </w:r>
          </w:p>
        </w:tc>
        <w:tc>
          <w:tcPr>
            <w:tcW w:w="1843" w:type="dxa"/>
            <w:vMerge/>
          </w:tcPr>
          <w:p w:rsidR="00646A4C" w:rsidRPr="003A6809" w:rsidRDefault="00646A4C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46A4C" w:rsidRPr="003A6809" w:rsidRDefault="00A431D9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344248" w:rsidRPr="003A6809" w:rsidTr="00545795">
        <w:trPr>
          <w:trHeight w:val="1088"/>
        </w:trPr>
        <w:tc>
          <w:tcPr>
            <w:tcW w:w="850" w:type="dxa"/>
            <w:vMerge w:val="restart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6" w:type="dxa"/>
            <w:vMerge w:val="restart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A431D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«Создание</w:t>
            </w:r>
            <w:r w:rsidR="005635C4"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43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единой педагогической основы взаимодействия </w:t>
            </w:r>
            <w:r w:rsidR="009F6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семьями  воспитанников для повышения качества дошкольного образования </w:t>
            </w:r>
            <w:r w:rsidR="00A43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E7F84" w:rsidP="009F6B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F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различных мероприятиях. Отчет</w:t>
            </w:r>
          </w:p>
        </w:tc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март</w:t>
            </w:r>
          </w:p>
        </w:tc>
        <w:tc>
          <w:tcPr>
            <w:tcW w:w="2835" w:type="dxa"/>
          </w:tcPr>
          <w:p w:rsidR="00344248" w:rsidRPr="003A6809" w:rsidRDefault="00344248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9F6B92" w:rsidP="00B62C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344248" w:rsidRPr="003A6809" w:rsidTr="00545795">
        <w:trPr>
          <w:trHeight w:val="2320"/>
        </w:trPr>
        <w:tc>
          <w:tcPr>
            <w:tcW w:w="850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44248" w:rsidRPr="003A6809" w:rsidRDefault="003E7F84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2.Выступление </w:t>
            </w:r>
          </w:p>
          <w:p w:rsidR="003E7F84" w:rsidRPr="003A6809" w:rsidRDefault="009F6B92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индивидуальных консультаций для родителей и особенности их проведения</w:t>
            </w:r>
          </w:p>
        </w:tc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4248" w:rsidRPr="003A6809" w:rsidRDefault="009F6B92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</w:p>
          <w:p w:rsidR="00344248" w:rsidRPr="003A6809" w:rsidRDefault="00344248" w:rsidP="00344248">
            <w:pPr>
              <w:spacing w:after="120" w:line="240" w:lineRule="auto"/>
              <w:ind w:left="-87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руководитель,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предагог</w:t>
            </w:r>
            <w:r w:rsidR="009F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</w:t>
            </w:r>
            <w:proofErr w:type="spellEnd"/>
          </w:p>
        </w:tc>
      </w:tr>
      <w:tr w:rsidR="00344248" w:rsidRPr="003A6809" w:rsidTr="00545795">
        <w:trPr>
          <w:trHeight w:val="442"/>
        </w:trPr>
        <w:tc>
          <w:tcPr>
            <w:tcW w:w="850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44248" w:rsidRPr="003A6809" w:rsidRDefault="003E7F84" w:rsidP="009F6B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F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 «Решение педагогических ситуаций»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44248" w:rsidRPr="003A6809" w:rsidRDefault="003561DD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344248" w:rsidRPr="003A6809" w:rsidTr="00545795">
        <w:trPr>
          <w:trHeight w:val="2626"/>
        </w:trPr>
        <w:tc>
          <w:tcPr>
            <w:tcW w:w="850" w:type="dxa"/>
          </w:tcPr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«Итоговый»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44248" w:rsidRPr="003A6809" w:rsidRDefault="00344248" w:rsidP="00344248">
            <w:pPr>
              <w:tabs>
                <w:tab w:val="center" w:pos="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Оценка деятельности педагогического коллектива по результатам промежуточного и итогового мониторинга</w:t>
            </w:r>
          </w:p>
          <w:p w:rsidR="00344248" w:rsidRPr="003A6809" w:rsidRDefault="00344248" w:rsidP="00344248">
            <w:pPr>
              <w:tabs>
                <w:tab w:val="center" w:pos="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2)Информация заведующей  о выполнении годовых задач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344248" w:rsidRPr="003A6809" w:rsidRDefault="00344248" w:rsidP="00344248">
            <w:pPr>
              <w:tabs>
                <w:tab w:val="center" w:pos="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Принятие плана летней оздоровительной 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кампании</w:t>
            </w:r>
          </w:p>
          <w:p w:rsidR="00344248" w:rsidRPr="003A6809" w:rsidRDefault="00344248" w:rsidP="00344248">
            <w:pPr>
              <w:tabs>
                <w:tab w:val="center" w:pos="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Отчеты педаг</w:t>
            </w:r>
            <w:r w:rsidR="003561DD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3E7F84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 проделанной работе </w:t>
            </w:r>
            <w:r w:rsidR="009F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2018-2019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</w:t>
            </w:r>
          </w:p>
          <w:p w:rsidR="00344248" w:rsidRPr="003A6809" w:rsidRDefault="003561DD" w:rsidP="00344248">
            <w:pPr>
              <w:tabs>
                <w:tab w:val="center" w:pos="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Анализ работ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 профилактике ДДТТ</w:t>
            </w:r>
          </w:p>
          <w:p w:rsidR="00344248" w:rsidRPr="003A6809" w:rsidRDefault="00344248" w:rsidP="00344248">
            <w:pPr>
              <w:tabs>
                <w:tab w:val="center" w:pos="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Анализ работы за 2</w:t>
            </w:r>
            <w:r w:rsidR="009F6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018-2019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 с неблагополучными семьями и семьями «социального риска</w:t>
            </w:r>
          </w:p>
        </w:tc>
        <w:tc>
          <w:tcPr>
            <w:tcW w:w="1843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344248" w:rsidRPr="003A6809" w:rsidRDefault="00344248" w:rsidP="0076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561DD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3561DD" w:rsidRPr="003A6809" w:rsidRDefault="003561DD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1DD" w:rsidRPr="003A6809" w:rsidRDefault="003561DD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1DD" w:rsidRPr="003A6809" w:rsidRDefault="003561DD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ДОУ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76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248" w:rsidRPr="003A6809" w:rsidRDefault="00920E82" w:rsidP="00920E8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</w:t>
      </w:r>
      <w:r w:rsidR="00344248"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Совещания при заведующей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5184"/>
        <w:gridCol w:w="2698"/>
      </w:tblGrid>
      <w:tr w:rsidR="00344248" w:rsidRPr="003A6809" w:rsidTr="00545795">
        <w:tc>
          <w:tcPr>
            <w:tcW w:w="285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5184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98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44248" w:rsidRPr="003A6809" w:rsidTr="00545795">
        <w:tc>
          <w:tcPr>
            <w:tcW w:w="285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84" w:type="dxa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«Сохранение и укрепление здоровья воспитанников ДОУ – важнейшее условие эффективности формирования у детей установок к здоровому образу жизни»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Формирование начальных представлений о здоровом образе жизни – одна из основных  задач  образовательной области «Физическое развитие» (сообщение)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2.Современные подходы к физическому воспитанию дошкольников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ообщение)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Анализ физического состояния и состояние здоровья воспитанников ДОУ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4.Разработка и внедрение оздоровительных мероприятий в каждой группе (отчет).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5.Использование подвижных игр для сохранения и укрепления здоровья детей  (из опыта работы)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Проведение оздоровительных мероприятий в режиме дн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я(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итогам контроля)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Обеспечение безопасных условий при проведении прогулки (отчет)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Анализ анкет «Как Мы укрепляем здоровье в своей семье»</w:t>
            </w:r>
          </w:p>
        </w:tc>
        <w:tc>
          <w:tcPr>
            <w:tcW w:w="2698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248" w:rsidRPr="003A6809" w:rsidRDefault="003561DD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медсестра ДОУ</w:t>
            </w:r>
          </w:p>
          <w:p w:rsidR="003561DD" w:rsidRPr="003A6809" w:rsidRDefault="005E1456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3561DD"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61DD"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ДОУ</w:t>
            </w:r>
          </w:p>
          <w:p w:rsidR="003561DD" w:rsidRPr="003A6809" w:rsidRDefault="003561DD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1DD" w:rsidRPr="003A6809" w:rsidRDefault="003561DD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344248" w:rsidRPr="003A6809" w:rsidTr="00545795">
        <w:tc>
          <w:tcPr>
            <w:tcW w:w="285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184" w:type="dxa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«Художественно-эстетическое воспитание детей и создание комфортной обстановки в ДОУ»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 создании комфортной обстановки в ДОУ (сообщение)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Презентация «Нетрадиционные техники в художественном творчестве»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Образовательная деятельность по художественно-эстетическому развитию детей в ходе режимных моментов (из опыта работы)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Эффективность работы  по художественно-творческому направлению (отчет).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«Организация художественно-творческой деятельности детей (по итогам  тематического контроля)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6.Работа с детьми, родителями по предупреждению пожаров при проведении новогодних мероприяти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248" w:rsidRPr="003A6809" w:rsidRDefault="003561DD" w:rsidP="007634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344248" w:rsidRPr="003A6809" w:rsidTr="00545795">
        <w:tc>
          <w:tcPr>
            <w:tcW w:w="285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84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«Нравственно-патриотическое воспитание – одна из главных задач ДОУ»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Проблемы нравственно-патриотического воспитания детей дошкольного возраста  в условиях введения в ФРОС (сообщение)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Развитие интереса к русским традициям, промыслам с раннего детства (из опыта работы)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«Любим, помним, храним»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опыта работы) </w:t>
            </w:r>
          </w:p>
          <w:p w:rsidR="00344248" w:rsidRPr="003A6809" w:rsidRDefault="00C21487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44248"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Итоги смотра уголков патриотического воспитания.</w:t>
            </w:r>
          </w:p>
        </w:tc>
        <w:tc>
          <w:tcPr>
            <w:tcW w:w="2698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248" w:rsidRPr="003A6809" w:rsidRDefault="00344248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44248" w:rsidRPr="003A6809" w:rsidRDefault="003561DD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344248" w:rsidRPr="003A6809" w:rsidTr="00545795">
        <w:trPr>
          <w:trHeight w:val="90"/>
        </w:trPr>
        <w:tc>
          <w:tcPr>
            <w:tcW w:w="285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4" w:type="dxa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«Приобщение детей к народной культуре в условиях детского сада» (форма проведения – посиделки)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1.  Актуальность темы 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Работа воспитателя по приобщению детей к истокам русской культуры (отчет)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3.Формы и методы работы с детьми по приобщению их к традициям русского народа (из опыта работы)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часть: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конкурс частушек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разгадывание кроссворда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блиц-опрос  «Традиции русского народа»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«Угадай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какой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праздник»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звонкая песня – душа русского народа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4.Ддвигательный режим: формы работы, время двигательной активности в течение дня (справка по результатам контроля)</w:t>
            </w:r>
          </w:p>
        </w:tc>
        <w:tc>
          <w:tcPr>
            <w:tcW w:w="2698" w:type="dxa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248" w:rsidRPr="003A6809" w:rsidRDefault="003561DD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Воспитатели ДОУ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44248" w:rsidRPr="003A6809" w:rsidRDefault="00920E82" w:rsidP="00920E8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</w:t>
      </w:r>
      <w:r w:rsidR="00344248"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Методические консультации, семинары.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19"/>
        <w:gridCol w:w="2127"/>
        <w:gridCol w:w="2552"/>
      </w:tblGrid>
      <w:tr w:rsidR="00344248" w:rsidRPr="003A6809" w:rsidTr="00545795"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консультации,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семинаров</w:t>
            </w:r>
          </w:p>
        </w:tc>
        <w:tc>
          <w:tcPr>
            <w:tcW w:w="212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52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44248" w:rsidRPr="003A6809" w:rsidTr="00545795"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</w:tcPr>
          <w:p w:rsidR="00344248" w:rsidRPr="003A6809" w:rsidRDefault="00344248" w:rsidP="0034424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с детьми по предупреждению ДДТТ в разных возрастных группах</w:t>
            </w:r>
          </w:p>
        </w:tc>
        <w:tc>
          <w:tcPr>
            <w:tcW w:w="212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344248" w:rsidRPr="003A6809" w:rsidRDefault="003561DD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44248" w:rsidRPr="003A6809" w:rsidTr="00545795"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</w:p>
        </w:tc>
        <w:tc>
          <w:tcPr>
            <w:tcW w:w="4819" w:type="dxa"/>
          </w:tcPr>
          <w:p w:rsidR="007B5F34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="007B5F34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="007B5F34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здорового</w:t>
            </w:r>
            <w:proofErr w:type="gramEnd"/>
          </w:p>
          <w:p w:rsidR="007B5F34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 жизни детей и взрослых через интеграцию вс</w:t>
            </w:r>
            <w:r w:rsidR="007B5F34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 видов деятельности</w:t>
            </w:r>
          </w:p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учреждения</w:t>
            </w:r>
          </w:p>
        </w:tc>
        <w:tc>
          <w:tcPr>
            <w:tcW w:w="212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344248" w:rsidRPr="003A6809" w:rsidRDefault="00260570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561DD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медсестра</w:t>
            </w:r>
          </w:p>
        </w:tc>
      </w:tr>
      <w:tr w:rsidR="00344248" w:rsidRPr="003A6809" w:rsidTr="00545795"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педагогов по  развитию нравственно-патриотических чувств дошкольников через ознакомление с культурным наследием родного края</w:t>
            </w:r>
          </w:p>
        </w:tc>
        <w:tc>
          <w:tcPr>
            <w:tcW w:w="212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52" w:type="dxa"/>
          </w:tcPr>
          <w:p w:rsidR="00344248" w:rsidRPr="003A6809" w:rsidRDefault="003561DD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44248" w:rsidRPr="003A6809" w:rsidTr="00545795">
        <w:trPr>
          <w:trHeight w:val="840"/>
        </w:trPr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«Изучаем и работаем по ФГОС»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1.Роль современных подходов и технологий в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работе с детьми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2.Требования к результатам освоения основной общеобразовательной программы дошкольного образования.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3.Требования к развивающей предметно-пространственной среде в соответствии с ФГОС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4.Наблюдение и анализ занятия</w:t>
            </w:r>
          </w:p>
        </w:tc>
        <w:tc>
          <w:tcPr>
            <w:tcW w:w="212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9167E6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44248" w:rsidRPr="003A6809" w:rsidTr="00545795">
        <w:trPr>
          <w:trHeight w:val="200"/>
        </w:trPr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19" w:type="dxa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«Педагогическое мастерство – высший уровень педагогической деятельности»</w:t>
            </w:r>
          </w:p>
        </w:tc>
        <w:tc>
          <w:tcPr>
            <w:tcW w:w="212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</w:tcPr>
          <w:p w:rsidR="00344248" w:rsidRPr="003A6809" w:rsidRDefault="009167E6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48" w:rsidRPr="003A6809" w:rsidTr="00545795">
        <w:trPr>
          <w:trHeight w:val="222"/>
        </w:trPr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.Консультация «Конфликтное поведение ребенка в семье</w:t>
            </w:r>
            <w:r w:rsidR="00C21487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психолог.</w:t>
            </w:r>
          </w:p>
          <w:p w:rsidR="00260570" w:rsidRPr="003A6809" w:rsidRDefault="00260570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(МБОУ СОШ №3)</w:t>
            </w:r>
          </w:p>
        </w:tc>
      </w:tr>
      <w:tr w:rsidR="00344248" w:rsidRPr="003A6809" w:rsidTr="00545795">
        <w:trPr>
          <w:trHeight w:val="280"/>
        </w:trPr>
        <w:tc>
          <w:tcPr>
            <w:tcW w:w="184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«Создание в ДОУ единой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среды»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1.Использование современных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2.Сохранение здоровья – необходимое условие качества образования.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«Выполнение гигиенических требований при проведении физкультурных занятий» 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Просмотр занятия по физической культуре</w:t>
            </w:r>
          </w:p>
        </w:tc>
        <w:tc>
          <w:tcPr>
            <w:tcW w:w="212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260570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167E6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медсестра</w:t>
            </w:r>
          </w:p>
        </w:tc>
      </w:tr>
    </w:tbl>
    <w:p w:rsidR="00344248" w:rsidRPr="003A6809" w:rsidRDefault="00920E82" w:rsidP="00920E8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44248"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Коллективные открытые просмотры.</w:t>
      </w:r>
    </w:p>
    <w:tbl>
      <w:tblPr>
        <w:tblW w:w="114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6061"/>
        <w:gridCol w:w="23"/>
        <w:gridCol w:w="1572"/>
        <w:gridCol w:w="2871"/>
      </w:tblGrid>
      <w:tr w:rsidR="00344248" w:rsidRPr="003A6809" w:rsidTr="00920E82">
        <w:tc>
          <w:tcPr>
            <w:tcW w:w="919" w:type="dxa"/>
            <w:shd w:val="clear" w:color="auto" w:fill="auto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Использование проектного метода на прогулке»</w:t>
            </w:r>
          </w:p>
        </w:tc>
        <w:tc>
          <w:tcPr>
            <w:tcW w:w="1572" w:type="dxa"/>
            <w:shd w:val="clear" w:color="auto" w:fill="auto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71" w:type="dxa"/>
            <w:shd w:val="clear" w:color="auto" w:fill="auto"/>
          </w:tcPr>
          <w:p w:rsidR="00344248" w:rsidRPr="003A6809" w:rsidRDefault="00344248" w:rsidP="001602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48" w:rsidRPr="003A6809" w:rsidTr="00920E82">
        <w:trPr>
          <w:trHeight w:val="946"/>
        </w:trPr>
        <w:tc>
          <w:tcPr>
            <w:tcW w:w="919" w:type="dxa"/>
            <w:shd w:val="clear" w:color="auto" w:fill="auto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«Ладушки, в гостях у бабушки» </w:t>
            </w:r>
          </w:p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Театрализованное представление с использованием темы народной культуры</w:t>
            </w:r>
          </w:p>
        </w:tc>
        <w:tc>
          <w:tcPr>
            <w:tcW w:w="1572" w:type="dxa"/>
            <w:shd w:val="clear" w:color="auto" w:fill="auto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71" w:type="dxa"/>
            <w:shd w:val="clear" w:color="auto" w:fill="auto"/>
          </w:tcPr>
          <w:p w:rsidR="00344248" w:rsidRPr="003A6809" w:rsidRDefault="00344248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48" w:rsidRPr="003A6809" w:rsidTr="00920E82">
        <w:trPr>
          <w:trHeight w:val="239"/>
        </w:trPr>
        <w:tc>
          <w:tcPr>
            <w:tcW w:w="919" w:type="dxa"/>
            <w:shd w:val="clear" w:color="auto" w:fill="auto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7B5F34" w:rsidRPr="003A6809" w:rsidRDefault="00344248" w:rsidP="007B5F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педмастерства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Открытое мероприятие по образовательн</w:t>
            </w:r>
            <w:r w:rsidR="007B5F34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деятельности образовательной</w:t>
            </w:r>
          </w:p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«Познавательное развитие» с использованием ИКТ</w:t>
            </w:r>
          </w:p>
        </w:tc>
        <w:tc>
          <w:tcPr>
            <w:tcW w:w="1572" w:type="dxa"/>
            <w:shd w:val="clear" w:color="auto" w:fill="auto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71" w:type="dxa"/>
            <w:shd w:val="clear" w:color="auto" w:fill="auto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48" w:rsidRPr="003A6809" w:rsidTr="00920E82">
        <w:trPr>
          <w:trHeight w:val="300"/>
        </w:trPr>
        <w:tc>
          <w:tcPr>
            <w:tcW w:w="919" w:type="dxa"/>
            <w:shd w:val="clear" w:color="auto" w:fill="auto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084" w:type="dxa"/>
            <w:gridSpan w:val="2"/>
            <w:shd w:val="clear" w:color="auto" w:fill="auto"/>
          </w:tcPr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«Учите правила дорожного движения »</w:t>
            </w:r>
          </w:p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итогового занятия по знакомству детей с ПДД</w:t>
            </w:r>
          </w:p>
        </w:tc>
        <w:tc>
          <w:tcPr>
            <w:tcW w:w="1572" w:type="dxa"/>
            <w:shd w:val="clear" w:color="auto" w:fill="auto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71" w:type="dxa"/>
            <w:shd w:val="clear" w:color="auto" w:fill="auto"/>
          </w:tcPr>
          <w:p w:rsidR="00344248" w:rsidRPr="003A6809" w:rsidRDefault="00344248" w:rsidP="007634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48" w:rsidRPr="003A6809" w:rsidTr="00920E82">
        <w:tc>
          <w:tcPr>
            <w:tcW w:w="919" w:type="dxa"/>
            <w:shd w:val="clear" w:color="auto" w:fill="auto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61" w:type="dxa"/>
            <w:shd w:val="clear" w:color="auto" w:fill="auto"/>
          </w:tcPr>
          <w:p w:rsidR="00344248" w:rsidRPr="00920E82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 дарит Айболит»</w:t>
            </w:r>
            <w:r w:rsidR="00920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Спортивное развлечение в разновозрастной  </w:t>
            </w:r>
            <w:r w:rsidR="00920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F7E78" w:rsidRDefault="00920E82" w:rsidP="003A6809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6F7E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</w:t>
      </w:r>
    </w:p>
    <w:p w:rsidR="003A6809" w:rsidRPr="003A6809" w:rsidRDefault="006F7E78" w:rsidP="003A6809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</w:t>
      </w:r>
      <w:proofErr w:type="gramStart"/>
      <w:r w:rsidR="003A6809" w:rsidRPr="003A6809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</w:t>
      </w:r>
      <w:r w:rsidR="003A6809" w:rsidRPr="003A68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.Организационно-педагогическая работа.</w:t>
      </w:r>
      <w:proofErr w:type="gramEnd"/>
    </w:p>
    <w:p w:rsidR="00920E82" w:rsidRDefault="00545795" w:rsidP="00843BB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3A6809" w:rsidRPr="003A68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="006F7E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="0084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Выставки. Конкуры</w:t>
      </w:r>
    </w:p>
    <w:p w:rsidR="00843BB8" w:rsidRPr="00843BB8" w:rsidRDefault="00843BB8" w:rsidP="00843BB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450"/>
        <w:tblW w:w="1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126"/>
        <w:gridCol w:w="4075"/>
      </w:tblGrid>
      <w:tr w:rsidR="00920E82" w:rsidRPr="003A6809" w:rsidTr="00920E82">
        <w:trPr>
          <w:trHeight w:val="960"/>
        </w:trPr>
        <w:tc>
          <w:tcPr>
            <w:tcW w:w="567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678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«Лучшая визитная карточка группы»</w:t>
            </w: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75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</w:t>
            </w: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920E82" w:rsidRPr="003A6809" w:rsidTr="00920E82">
        <w:trPr>
          <w:trHeight w:val="360"/>
        </w:trPr>
        <w:tc>
          <w:tcPr>
            <w:tcW w:w="567" w:type="dxa"/>
          </w:tcPr>
          <w:p w:rsidR="00920E82" w:rsidRPr="003A6809" w:rsidRDefault="006F7E78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«Волшебница осень» Выставка семейных работ из природного материала</w:t>
            </w:r>
          </w:p>
        </w:tc>
        <w:tc>
          <w:tcPr>
            <w:tcW w:w="2126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75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родительский комитет, воспитатели групп</w:t>
            </w:r>
          </w:p>
        </w:tc>
      </w:tr>
      <w:tr w:rsidR="00920E82" w:rsidRPr="003A6809" w:rsidTr="00920E82">
        <w:tc>
          <w:tcPr>
            <w:tcW w:w="567" w:type="dxa"/>
          </w:tcPr>
          <w:p w:rsidR="00920E82" w:rsidRPr="003A6809" w:rsidRDefault="006F7E78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«Мамины руки золотые»</w:t>
            </w: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(выставка творческих работ мам)</w:t>
            </w: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75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 Родительский комитет</w:t>
            </w:r>
          </w:p>
        </w:tc>
      </w:tr>
      <w:tr w:rsidR="00920E82" w:rsidRPr="003A6809" w:rsidTr="00920E82">
        <w:tc>
          <w:tcPr>
            <w:tcW w:w="567" w:type="dxa"/>
          </w:tcPr>
          <w:p w:rsidR="00920E82" w:rsidRPr="003A6809" w:rsidRDefault="006F7E78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на лучшее оформление</w:t>
            </w: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 к новому году.</w:t>
            </w: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– конкурс семейных газет (поздравлений) к новому году</w:t>
            </w: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семья» (Предоставление гербов семьи.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к родительскому собранию)</w:t>
            </w:r>
            <w:proofErr w:type="gramEnd"/>
          </w:p>
        </w:tc>
        <w:tc>
          <w:tcPr>
            <w:tcW w:w="2126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75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</w:t>
            </w: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 Родительский комитет</w:t>
            </w:r>
          </w:p>
        </w:tc>
      </w:tr>
      <w:tr w:rsidR="00920E82" w:rsidRPr="003A6809" w:rsidTr="00920E82">
        <w:trPr>
          <w:trHeight w:val="1680"/>
        </w:trPr>
        <w:tc>
          <w:tcPr>
            <w:tcW w:w="567" w:type="dxa"/>
          </w:tcPr>
          <w:p w:rsidR="00920E82" w:rsidRPr="003A6809" w:rsidRDefault="006F7E78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 у нас в саду» (фотовыставка по станицам жизни детского сада)</w:t>
            </w: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20E82" w:rsidRPr="003A6809" w:rsidRDefault="00920E82" w:rsidP="00920E82">
            <w:pPr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E82" w:rsidRPr="003A6809" w:rsidRDefault="00920E82" w:rsidP="00920E82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</w:t>
            </w: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E82" w:rsidRPr="003A6809" w:rsidTr="00920E82">
        <w:trPr>
          <w:trHeight w:val="500"/>
        </w:trPr>
        <w:tc>
          <w:tcPr>
            <w:tcW w:w="567" w:type="dxa"/>
          </w:tcPr>
          <w:p w:rsidR="00920E82" w:rsidRPr="003A6809" w:rsidRDefault="006F7E78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«Мой папа самый лучший»</w:t>
            </w: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«Сделай подарок для группы» изготовление нестандартного игрового оборудования в подарок для группы</w:t>
            </w:r>
          </w:p>
        </w:tc>
        <w:tc>
          <w:tcPr>
            <w:tcW w:w="2126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75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родители </w:t>
            </w: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E82" w:rsidRPr="003A6809" w:rsidTr="00920E82">
        <w:trPr>
          <w:trHeight w:val="880"/>
        </w:trPr>
        <w:tc>
          <w:tcPr>
            <w:tcW w:w="567" w:type="dxa"/>
          </w:tcPr>
          <w:p w:rsidR="00920E82" w:rsidRPr="003A6809" w:rsidRDefault="006F7E78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«Огород на подоконнике»  - смотр-конкурс</w:t>
            </w: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уголков природы.</w:t>
            </w: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«Мамы всякие нужны, мамы всякие важны»</w:t>
            </w: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75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    </w:t>
            </w: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920E82" w:rsidRPr="003A6809" w:rsidTr="00920E82">
        <w:trPr>
          <w:trHeight w:val="186"/>
        </w:trPr>
        <w:tc>
          <w:tcPr>
            <w:tcW w:w="567" w:type="dxa"/>
          </w:tcPr>
          <w:p w:rsidR="00920E82" w:rsidRPr="003A6809" w:rsidRDefault="006F7E78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«Птиц встречаем» </w:t>
            </w:r>
          </w:p>
        </w:tc>
        <w:tc>
          <w:tcPr>
            <w:tcW w:w="2126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75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920E82" w:rsidRPr="003A6809" w:rsidTr="00920E82">
        <w:trPr>
          <w:trHeight w:val="1480"/>
        </w:trPr>
        <w:tc>
          <w:tcPr>
            <w:tcW w:w="567" w:type="dxa"/>
          </w:tcPr>
          <w:p w:rsidR="00920E82" w:rsidRPr="003A6809" w:rsidRDefault="006F7E78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на лучший уголок по обучению детей ПДД</w:t>
            </w: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75" w:type="dxa"/>
          </w:tcPr>
          <w:p w:rsidR="00920E82" w:rsidRPr="003A6809" w:rsidRDefault="00920E82" w:rsidP="00920E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E82" w:rsidRPr="003A6809" w:rsidRDefault="00920E82" w:rsidP="00920E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</w:tbl>
    <w:p w:rsidR="00920E82" w:rsidRPr="003A6809" w:rsidRDefault="00920E82" w:rsidP="00344248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44248" w:rsidRPr="003A6809" w:rsidRDefault="00545795" w:rsidP="003A6809">
      <w:pPr>
        <w:pStyle w:val="7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5F34" w:rsidRPr="003A6809">
        <w:rPr>
          <w:sz w:val="28"/>
          <w:szCs w:val="28"/>
        </w:rPr>
        <w:t xml:space="preserve"> </w:t>
      </w:r>
      <w:r w:rsidR="00344248" w:rsidRPr="003A6809">
        <w:rPr>
          <w:b/>
          <w:sz w:val="28"/>
          <w:szCs w:val="28"/>
          <w:lang w:val="en-US"/>
        </w:rPr>
        <w:t>VI</w:t>
      </w:r>
      <w:r w:rsidR="00344248" w:rsidRPr="003A6809">
        <w:rPr>
          <w:b/>
          <w:sz w:val="28"/>
          <w:szCs w:val="28"/>
        </w:rPr>
        <w:t>. Изучение состояния и результатов деятельности учреждения.</w:t>
      </w:r>
    </w:p>
    <w:p w:rsidR="00344248" w:rsidRPr="003A6809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 оперативного контроля</w:t>
      </w:r>
    </w:p>
    <w:p w:rsidR="00344248" w:rsidRPr="003A6809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76"/>
        <w:gridCol w:w="2693"/>
        <w:gridCol w:w="1418"/>
        <w:gridCol w:w="2126"/>
      </w:tblGrid>
      <w:tr w:rsidR="00344248" w:rsidRPr="003A6809" w:rsidTr="0016027A">
        <w:trPr>
          <w:trHeight w:val="543"/>
        </w:trPr>
        <w:tc>
          <w:tcPr>
            <w:tcW w:w="567" w:type="dxa"/>
            <w:vMerge w:val="restart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1276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418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2126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Выход.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4248" w:rsidRPr="003A6809" w:rsidTr="0016027A">
        <w:trPr>
          <w:trHeight w:val="640"/>
        </w:trPr>
        <w:tc>
          <w:tcPr>
            <w:tcW w:w="567" w:type="dxa"/>
            <w:vMerge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44248" w:rsidRPr="003A6809" w:rsidTr="0016027A"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трудового распорядка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организации работы по ТБ</w:t>
            </w:r>
          </w:p>
        </w:tc>
        <w:tc>
          <w:tcPr>
            <w:tcW w:w="1418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6027A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правка </w:t>
            </w:r>
          </w:p>
        </w:tc>
      </w:tr>
      <w:tr w:rsidR="00344248" w:rsidRPr="003A6809" w:rsidTr="0016027A"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B5F34" w:rsidRPr="003A6809" w:rsidRDefault="007B5F34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оздоровительных</w:t>
            </w:r>
            <w:proofErr w:type="gramEnd"/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в режиме дня</w:t>
            </w:r>
          </w:p>
        </w:tc>
        <w:tc>
          <w:tcPr>
            <w:tcW w:w="1276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оздоровительной работы</w:t>
            </w:r>
          </w:p>
        </w:tc>
        <w:tc>
          <w:tcPr>
            <w:tcW w:w="1418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</w:t>
            </w:r>
          </w:p>
        </w:tc>
        <w:tc>
          <w:tcPr>
            <w:tcW w:w="2126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16027A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равка.</w:t>
            </w:r>
          </w:p>
        </w:tc>
      </w:tr>
      <w:tr w:rsidR="00344248" w:rsidRPr="003A6809" w:rsidTr="0016027A"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Сменность материала в уголки для родителей</w:t>
            </w:r>
          </w:p>
        </w:tc>
        <w:tc>
          <w:tcPr>
            <w:tcW w:w="1276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</w:t>
            </w:r>
          </w:p>
        </w:tc>
        <w:tc>
          <w:tcPr>
            <w:tcW w:w="1418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344248" w:rsidRPr="003A6809" w:rsidRDefault="0016027A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344248" w:rsidRPr="003A6809" w:rsidTr="0016027A">
        <w:trPr>
          <w:cantSplit/>
          <w:trHeight w:val="1134"/>
        </w:trPr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соблюдении санитарно-гигиенических норм и правил</w:t>
            </w:r>
          </w:p>
        </w:tc>
        <w:tc>
          <w:tcPr>
            <w:tcW w:w="1276" w:type="dxa"/>
          </w:tcPr>
          <w:p w:rsidR="00344248" w:rsidRPr="003A6809" w:rsidRDefault="00AA46FE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2126" w:type="dxa"/>
          </w:tcPr>
          <w:p w:rsidR="00344248" w:rsidRPr="003A6809" w:rsidRDefault="0016027A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</w:tbl>
    <w:p w:rsidR="00344248" w:rsidRPr="003A6809" w:rsidRDefault="00920E82" w:rsidP="007B5F3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                                 </w:t>
      </w:r>
      <w:r w:rsidR="0016027A"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5F34" w:rsidRPr="003A6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Тематический контроль.</w:t>
      </w:r>
    </w:p>
    <w:tbl>
      <w:tblPr>
        <w:tblW w:w="111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238"/>
        <w:gridCol w:w="2126"/>
        <w:gridCol w:w="2322"/>
      </w:tblGrid>
      <w:tr w:rsidR="00344248" w:rsidRPr="003A6809" w:rsidTr="0016027A">
        <w:tc>
          <w:tcPr>
            <w:tcW w:w="425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8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126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Сроки 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322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Группа</w:t>
            </w:r>
          </w:p>
        </w:tc>
      </w:tr>
      <w:tr w:rsidR="00344248" w:rsidRPr="003A6809" w:rsidTr="0016027A">
        <w:trPr>
          <w:trHeight w:val="926"/>
        </w:trPr>
        <w:tc>
          <w:tcPr>
            <w:tcW w:w="425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8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художественно-творческой деятельности детей</w:t>
            </w:r>
          </w:p>
        </w:tc>
        <w:tc>
          <w:tcPr>
            <w:tcW w:w="2126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22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5E1456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азновозраст</w:t>
            </w:r>
            <w:proofErr w:type="spellEnd"/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67E6" w:rsidRPr="003A6809" w:rsidRDefault="005E1456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167E6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руппа№1</w:t>
            </w:r>
          </w:p>
        </w:tc>
      </w:tr>
      <w:tr w:rsidR="00344248" w:rsidRPr="003A6809" w:rsidTr="0016027A">
        <w:tc>
          <w:tcPr>
            <w:tcW w:w="425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8" w:type="dxa"/>
          </w:tcPr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единств</w:t>
            </w:r>
            <w:r w:rsidR="007B5F34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воспитательных, развивающих 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  целей и задач при организации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образовательного процесса</w:t>
            </w:r>
          </w:p>
        </w:tc>
        <w:tc>
          <w:tcPr>
            <w:tcW w:w="2126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22" w:type="dxa"/>
          </w:tcPr>
          <w:p w:rsidR="00344248" w:rsidRPr="003A6809" w:rsidRDefault="0016027A" w:rsidP="0016027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группа </w:t>
            </w:r>
          </w:p>
        </w:tc>
      </w:tr>
    </w:tbl>
    <w:p w:rsidR="00344248" w:rsidRPr="003A6809" w:rsidRDefault="00920E82" w:rsidP="00920E82">
      <w:pPr>
        <w:spacing w:before="240" w:after="12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344248" w:rsidRPr="003A68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3.Санитарно – гигиенический режим</w:t>
      </w:r>
    </w:p>
    <w:tbl>
      <w:tblPr>
        <w:tblW w:w="115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11"/>
        <w:gridCol w:w="2552"/>
        <w:gridCol w:w="4486"/>
      </w:tblGrid>
      <w:tr w:rsidR="00344248" w:rsidRPr="003A6809" w:rsidTr="0016027A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контроль</w:t>
            </w:r>
          </w:p>
        </w:tc>
      </w:tr>
      <w:tr w:rsidR="00344248" w:rsidRPr="003A6809" w:rsidTr="001602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545795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Температурный режим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260570" w:rsidP="00260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завхоз, ст. медсестра</w:t>
            </w:r>
          </w:p>
        </w:tc>
      </w:tr>
      <w:tr w:rsidR="00344248" w:rsidRPr="003A6809" w:rsidTr="001602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545795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детей и взрослых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260570" w:rsidP="00260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завхоз, ст. медсестра</w:t>
            </w:r>
          </w:p>
        </w:tc>
      </w:tr>
      <w:tr w:rsidR="00344248" w:rsidRPr="003A6809" w:rsidTr="001602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545795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проветривания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260570" w:rsidP="00260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завхоз, ст. медсестра</w:t>
            </w:r>
          </w:p>
        </w:tc>
      </w:tr>
      <w:tr w:rsidR="00344248" w:rsidRPr="003A6809" w:rsidTr="001602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545795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и оборудование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260570" w:rsidP="00260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завхоз, ст. медсестра</w:t>
            </w:r>
          </w:p>
        </w:tc>
      </w:tr>
      <w:tr w:rsidR="00344248" w:rsidRPr="003A6809" w:rsidTr="001602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545795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260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ст. медсестра</w:t>
            </w:r>
          </w:p>
        </w:tc>
      </w:tr>
      <w:tr w:rsidR="00344248" w:rsidRPr="003A6809" w:rsidTr="0016027A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545795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помещений и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260570" w:rsidP="0034424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44248" w:rsidRPr="003A6809" w:rsidRDefault="00344248" w:rsidP="00260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344248" w:rsidRPr="003A6809" w:rsidTr="001602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545795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личной гигиены работниками детского сада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260570" w:rsidP="00260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медсестра</w:t>
            </w:r>
          </w:p>
          <w:p w:rsidR="00344248" w:rsidRPr="003A6809" w:rsidRDefault="00260570" w:rsidP="00260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44248" w:rsidRPr="003A6809" w:rsidTr="001602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545795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осмотр сотрудников, наличие медицинской книжки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260570" w:rsidP="00260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4248" w:rsidRPr="003A6809" w:rsidRDefault="00344248" w:rsidP="00260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344248" w:rsidRPr="003A6809" w:rsidTr="001602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эпидемиологических мероприятий при инфекции или эпидемии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эпидемич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показаниям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260570" w:rsidP="00260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4248" w:rsidRPr="003A6809" w:rsidRDefault="00344248" w:rsidP="0026057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344248" w:rsidRPr="003A6809" w:rsidTr="009167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25" w:type="dxa"/>
          </w:tcPr>
          <w:p w:rsidR="00344248" w:rsidRPr="003A6809" w:rsidRDefault="00344248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</w:tcPr>
          <w:p w:rsidR="00344248" w:rsidRPr="003A6809" w:rsidRDefault="00344248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Соблюдение техники безопасности при проведении организованной деятельности с детьми</w:t>
            </w:r>
          </w:p>
        </w:tc>
        <w:tc>
          <w:tcPr>
            <w:tcW w:w="2552" w:type="dxa"/>
          </w:tcPr>
          <w:p w:rsidR="00344248" w:rsidRPr="003A6809" w:rsidRDefault="00344248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486" w:type="dxa"/>
          </w:tcPr>
          <w:p w:rsidR="00344248" w:rsidRPr="003A6809" w:rsidRDefault="00260570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344248" w:rsidRPr="003A6809" w:rsidTr="009167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425" w:type="dxa"/>
          </w:tcPr>
          <w:p w:rsidR="00344248" w:rsidRPr="003A6809" w:rsidRDefault="00344248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</w:tcPr>
          <w:p w:rsidR="00344248" w:rsidRPr="003A6809" w:rsidRDefault="00344248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Выполнение режима дня</w:t>
            </w:r>
          </w:p>
        </w:tc>
        <w:tc>
          <w:tcPr>
            <w:tcW w:w="2552" w:type="dxa"/>
          </w:tcPr>
          <w:p w:rsidR="00344248" w:rsidRPr="003A6809" w:rsidRDefault="00344248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486" w:type="dxa"/>
          </w:tcPr>
          <w:p w:rsidR="00344248" w:rsidRPr="003A6809" w:rsidRDefault="00260570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ст. м</w:t>
            </w:r>
            <w:r w:rsidR="00344248"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едсестра</w:t>
            </w:r>
          </w:p>
        </w:tc>
      </w:tr>
      <w:tr w:rsidR="00344248" w:rsidRPr="003A6809" w:rsidTr="009167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25" w:type="dxa"/>
          </w:tcPr>
          <w:p w:rsidR="00344248" w:rsidRPr="003A6809" w:rsidRDefault="00344248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</w:tcPr>
          <w:p w:rsidR="00344248" w:rsidRPr="003A6809" w:rsidRDefault="00344248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Двигательный режим в течени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2552" w:type="dxa"/>
          </w:tcPr>
          <w:p w:rsidR="00344248" w:rsidRPr="003A6809" w:rsidRDefault="00344248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486" w:type="dxa"/>
          </w:tcPr>
          <w:p w:rsidR="00344248" w:rsidRPr="003A6809" w:rsidRDefault="00260570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ст. </w:t>
            </w:r>
            <w:r w:rsidR="0016027A"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медсестра</w:t>
            </w:r>
          </w:p>
        </w:tc>
      </w:tr>
      <w:tr w:rsidR="00344248" w:rsidRPr="003A6809" w:rsidTr="009167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25" w:type="dxa"/>
          </w:tcPr>
          <w:p w:rsidR="00344248" w:rsidRPr="003A6809" w:rsidRDefault="00344248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</w:tcPr>
          <w:p w:rsidR="00344248" w:rsidRPr="003A6809" w:rsidRDefault="00053935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Санитарно-эпидемиологи</w:t>
            </w:r>
            <w:r w:rsidR="00344248"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ческое состояние группы</w:t>
            </w:r>
          </w:p>
        </w:tc>
        <w:tc>
          <w:tcPr>
            <w:tcW w:w="2552" w:type="dxa"/>
          </w:tcPr>
          <w:p w:rsidR="00344248" w:rsidRPr="003A6809" w:rsidRDefault="00344248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486" w:type="dxa"/>
          </w:tcPr>
          <w:p w:rsidR="00344248" w:rsidRPr="003A6809" w:rsidRDefault="00260570" w:rsidP="00344248">
            <w:pPr>
              <w:keepNext/>
              <w:spacing w:after="12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ст. м</w:t>
            </w:r>
            <w:r w:rsidR="0016027A" w:rsidRPr="003A68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едсестра,</w:t>
            </w:r>
          </w:p>
        </w:tc>
      </w:tr>
    </w:tbl>
    <w:p w:rsidR="00344248" w:rsidRPr="00920E82" w:rsidRDefault="00920E82" w:rsidP="007B5F34">
      <w:pPr>
        <w:keepNext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</w:t>
      </w:r>
      <w:r w:rsidR="007B5F34" w:rsidRPr="003A68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344248" w:rsidRPr="003A68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5.Организация питания</w:t>
      </w:r>
    </w:p>
    <w:tbl>
      <w:tblPr>
        <w:tblW w:w="115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410"/>
        <w:gridCol w:w="4344"/>
      </w:tblGrid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контроль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санитарно-гигиенических норм в кладовых, пищеблоке,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2605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60570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авхоз, ст. медсестра, заведующий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хранения и соблюдения сроков реализации продуктов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60570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авхоз, ст. медсестра, заведующий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продуктов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ст. медсестра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финансового норматива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260570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завхоз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натуральных норм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10 дней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260570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показатели калорийности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260570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основных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260570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авхоз, ст. медсестра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 готовой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260570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заведующий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ст. медсестра</w:t>
            </w:r>
          </w:p>
        </w:tc>
      </w:tr>
      <w:tr w:rsidR="00344248" w:rsidRPr="003A6809" w:rsidTr="001602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продуктов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,, 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пищи по графику</w:t>
            </w:r>
          </w:p>
        </w:tc>
        <w:tc>
          <w:tcPr>
            <w:tcW w:w="2410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44" w:type="dxa"/>
          </w:tcPr>
          <w:p w:rsidR="00344248" w:rsidRPr="003A6809" w:rsidRDefault="00344248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Справка.</w:t>
            </w:r>
            <w:r w:rsidR="0016027A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4248" w:rsidRPr="003A6809" w:rsidTr="001602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технологии приготовления пищи</w:t>
            </w:r>
          </w:p>
        </w:tc>
        <w:tc>
          <w:tcPr>
            <w:tcW w:w="2410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44" w:type="dxa"/>
          </w:tcPr>
          <w:p w:rsidR="00344248" w:rsidRPr="003A6809" w:rsidRDefault="00344248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Справка.</w:t>
            </w:r>
            <w:r w:rsidR="0016027A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4248" w:rsidRPr="003A6809" w:rsidTr="001602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Санитарное состояние кладовой с продуктами. Наличие сертификатов </w:t>
            </w:r>
          </w:p>
        </w:tc>
        <w:tc>
          <w:tcPr>
            <w:tcW w:w="2410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44" w:type="dxa"/>
          </w:tcPr>
          <w:p w:rsidR="00344248" w:rsidRPr="003A6809" w:rsidRDefault="0016027A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Справка.</w:t>
            </w:r>
          </w:p>
        </w:tc>
      </w:tr>
    </w:tbl>
    <w:p w:rsidR="00344248" w:rsidRPr="003A6809" w:rsidRDefault="00545795" w:rsidP="00920E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6.Охрана труда.</w:t>
      </w:r>
    </w:p>
    <w:tbl>
      <w:tblPr>
        <w:tblW w:w="115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410"/>
        <w:gridCol w:w="4344"/>
      </w:tblGrid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контроль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ТБ на рабочем месте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26057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="00260570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хоз, заведующий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противопожарной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Завхоз,   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охране жизни и здоровья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260570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Заведующая,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внутреннего распорядка.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60570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документации, планов в группах.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260570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здорового психологического климата в коллективе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44248" w:rsidRPr="003A6809" w:rsidTr="0016027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7B5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260570" w:rsidP="002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</w:tr>
      <w:tr w:rsidR="00344248" w:rsidRPr="003A6809" w:rsidTr="001602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ОБЖ и предупреждению ДТ </w:t>
            </w:r>
          </w:p>
        </w:tc>
        <w:tc>
          <w:tcPr>
            <w:tcW w:w="2410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44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заве</w:t>
            </w:r>
            <w:r w:rsidR="00260570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дующем</w:t>
            </w:r>
            <w:r w:rsidR="0016027A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Отчет. </w:t>
            </w:r>
          </w:p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48" w:rsidRPr="003A6809" w:rsidTr="001602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рабочего места в соответствии с требованиями правил, норм и инструкций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ТБ</w:t>
            </w:r>
          </w:p>
        </w:tc>
        <w:tc>
          <w:tcPr>
            <w:tcW w:w="2410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44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</w:t>
            </w:r>
            <w:r w:rsidR="0016027A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енное. Отчет. Завхоз</w:t>
            </w:r>
          </w:p>
        </w:tc>
      </w:tr>
      <w:tr w:rsidR="00344248" w:rsidRPr="003A6809" w:rsidTr="001602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ОТ и ТБ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детском саду</w:t>
            </w:r>
          </w:p>
        </w:tc>
        <w:tc>
          <w:tcPr>
            <w:tcW w:w="2410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44" w:type="dxa"/>
          </w:tcPr>
          <w:p w:rsidR="00344248" w:rsidRPr="003A6809" w:rsidRDefault="0016027A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оизво</w:t>
            </w:r>
            <w:r w:rsidR="00260570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дственное. Отчет. Заведующий</w:t>
            </w:r>
          </w:p>
        </w:tc>
      </w:tr>
      <w:tr w:rsidR="00344248" w:rsidRPr="003A6809" w:rsidTr="001602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безопасных условий жизнедеятельности на занятиях по развитию продуктивной деятельности (занятия по аппликации)</w:t>
            </w:r>
          </w:p>
        </w:tc>
        <w:tc>
          <w:tcPr>
            <w:tcW w:w="2410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44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Педсовет. От</w:t>
            </w:r>
            <w:r w:rsidR="000F2630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чет.  </w:t>
            </w:r>
          </w:p>
        </w:tc>
      </w:tr>
      <w:tr w:rsidR="00344248" w:rsidRPr="003A6809" w:rsidTr="001602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по профилактике 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ДДТТ</w:t>
            </w:r>
          </w:p>
        </w:tc>
        <w:tc>
          <w:tcPr>
            <w:tcW w:w="2410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344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B5F34" w:rsidRPr="00465FFB" w:rsidRDefault="00465FFB" w:rsidP="007B5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</w:t>
      </w:r>
      <w:r w:rsidR="007B5F34" w:rsidRPr="003A6809">
        <w:rPr>
          <w:b/>
          <w:sz w:val="28"/>
          <w:szCs w:val="28"/>
        </w:rPr>
        <w:t xml:space="preserve"> </w:t>
      </w:r>
      <w:r w:rsidR="00344248" w:rsidRPr="003A6809">
        <w:rPr>
          <w:b/>
          <w:sz w:val="28"/>
          <w:szCs w:val="28"/>
        </w:rPr>
        <w:t>VII. Работа с семьёй.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410"/>
        <w:gridCol w:w="3685"/>
      </w:tblGrid>
      <w:tr w:rsidR="00344248" w:rsidRPr="003A6809" w:rsidTr="005D010A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410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685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</w:tr>
      <w:tr w:rsidR="00344248" w:rsidRPr="003A6809" w:rsidTr="005D010A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(общее)</w:t>
            </w:r>
          </w:p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1.«Задачи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B12E9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 работы на 201</w:t>
            </w:r>
            <w:r w:rsidR="00FA5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 2019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год».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2.Изменения в системе взаимодействия с семьями воспитанников как условие реализации ФГОС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3.Отчет председателя родительского комитета.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Выборы родительского комитета</w:t>
            </w:r>
          </w:p>
        </w:tc>
        <w:tc>
          <w:tcPr>
            <w:tcW w:w="2410" w:type="dxa"/>
          </w:tcPr>
          <w:p w:rsidR="00344248" w:rsidRPr="003A6809" w:rsidRDefault="00260570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44248" w:rsidRPr="003A6809" w:rsidRDefault="00344248" w:rsidP="000F26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736BA" w:rsidRPr="003A6809" w:rsidTr="005D010A">
        <w:tc>
          <w:tcPr>
            <w:tcW w:w="567" w:type="dxa"/>
          </w:tcPr>
          <w:p w:rsidR="00F736BA" w:rsidRPr="003A6809" w:rsidRDefault="00F736BA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F736BA" w:rsidRPr="003A6809" w:rsidRDefault="00F736BA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респираторных заболеваний</w:t>
            </w:r>
          </w:p>
          <w:p w:rsidR="00F736BA" w:rsidRPr="003A6809" w:rsidRDefault="00F736BA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новогодним праздникам</w:t>
            </w:r>
          </w:p>
          <w:p w:rsidR="00F736BA" w:rsidRPr="003A6809" w:rsidRDefault="00F736BA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с родителями</w:t>
            </w:r>
          </w:p>
        </w:tc>
        <w:tc>
          <w:tcPr>
            <w:tcW w:w="2410" w:type="dxa"/>
          </w:tcPr>
          <w:p w:rsidR="00F736BA" w:rsidRPr="003A6809" w:rsidRDefault="00F736BA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</w:t>
            </w:r>
          </w:p>
        </w:tc>
        <w:tc>
          <w:tcPr>
            <w:tcW w:w="3685" w:type="dxa"/>
          </w:tcPr>
          <w:p w:rsidR="00F736BA" w:rsidRPr="003A6809" w:rsidRDefault="00F736BA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44248" w:rsidRPr="003A6809" w:rsidTr="005D010A">
        <w:trPr>
          <w:trHeight w:val="885"/>
        </w:trPr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 успехи»</w:t>
            </w:r>
          </w:p>
          <w:p w:rsidR="00344248" w:rsidRPr="003A6809" w:rsidRDefault="007B5F34" w:rsidP="007B5F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за год</w:t>
            </w:r>
          </w:p>
          <w:p w:rsidR="00344248" w:rsidRPr="003A6809" w:rsidRDefault="007B5F34" w:rsidP="007B5F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детского сада в летний период</w:t>
            </w:r>
          </w:p>
        </w:tc>
        <w:tc>
          <w:tcPr>
            <w:tcW w:w="2410" w:type="dxa"/>
          </w:tcPr>
          <w:p w:rsidR="00344248" w:rsidRPr="003A6809" w:rsidRDefault="00260570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44248" w:rsidRPr="003A6809" w:rsidRDefault="00344248" w:rsidP="000F26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48" w:rsidRPr="003A6809" w:rsidTr="005D010A">
        <w:trPr>
          <w:trHeight w:val="780"/>
        </w:trPr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открытых дверей»</w:t>
            </w:r>
          </w:p>
        </w:tc>
        <w:tc>
          <w:tcPr>
            <w:tcW w:w="2410" w:type="dxa"/>
          </w:tcPr>
          <w:p w:rsidR="00344248" w:rsidRPr="003A6809" w:rsidRDefault="00260570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апрель</w:t>
            </w:r>
          </w:p>
        </w:tc>
      </w:tr>
      <w:tr w:rsidR="00344248" w:rsidRPr="003A6809" w:rsidTr="005D010A">
        <w:trPr>
          <w:trHeight w:val="945"/>
        </w:trPr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«Знакомство с </w:t>
            </w:r>
            <w:r w:rsidR="00F736BA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результатами введения 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344248" w:rsidRPr="003A6809" w:rsidRDefault="00260570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44248" w:rsidRPr="003A6809" w:rsidRDefault="00344248" w:rsidP="000F26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44248" w:rsidRPr="003A6809" w:rsidTr="005D010A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Родительская гостиная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«Нашим бабушкам и дедушкам…»</w:t>
            </w:r>
          </w:p>
        </w:tc>
        <w:tc>
          <w:tcPr>
            <w:tcW w:w="2410" w:type="dxa"/>
          </w:tcPr>
          <w:p w:rsidR="00344248" w:rsidRPr="003A6809" w:rsidRDefault="000F2630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</w:tc>
        <w:tc>
          <w:tcPr>
            <w:tcW w:w="3685" w:type="dxa"/>
          </w:tcPr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44248" w:rsidRPr="003A6809" w:rsidTr="005D010A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253" w:type="dxa"/>
          </w:tcPr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здоровья детей и формирование в семье культуры здорового образа жизни»</w:t>
            </w:r>
          </w:p>
        </w:tc>
        <w:tc>
          <w:tcPr>
            <w:tcW w:w="2410" w:type="dxa"/>
          </w:tcPr>
          <w:p w:rsidR="00344248" w:rsidRPr="003A6809" w:rsidRDefault="00AA46FE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260570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44248" w:rsidRPr="003A6809" w:rsidTr="005D010A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</w:tcPr>
          <w:p w:rsidR="00344248" w:rsidRPr="003A6809" w:rsidRDefault="00344248" w:rsidP="007B5F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выявлению удовлетворенности качеством предоставляемых образовательных услуг</w:t>
            </w:r>
          </w:p>
        </w:tc>
        <w:tc>
          <w:tcPr>
            <w:tcW w:w="2410" w:type="dxa"/>
          </w:tcPr>
          <w:p w:rsidR="00344248" w:rsidRPr="003A6809" w:rsidRDefault="00260570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  <w:tc>
          <w:tcPr>
            <w:tcW w:w="3685" w:type="dxa"/>
          </w:tcPr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44248" w:rsidRPr="003A6809" w:rsidTr="005D010A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</w:tcPr>
          <w:p w:rsidR="00344248" w:rsidRPr="003A6809" w:rsidRDefault="00344248" w:rsidP="00B62C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– конкурс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семейных газет (поздравлений) к новому году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3685" w:type="dxa"/>
          </w:tcPr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44248" w:rsidRPr="003A6809" w:rsidTr="005D010A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</w:tcPr>
          <w:p w:rsidR="00344248" w:rsidRPr="003A6809" w:rsidRDefault="00344248" w:rsidP="00B62C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информационных стендов для родителей</w:t>
            </w:r>
          </w:p>
        </w:tc>
        <w:tc>
          <w:tcPr>
            <w:tcW w:w="2410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685" w:type="dxa"/>
          </w:tcPr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344248" w:rsidRPr="003A6809" w:rsidTr="005D010A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совместных выставках и праздниках.</w:t>
            </w:r>
          </w:p>
        </w:tc>
        <w:tc>
          <w:tcPr>
            <w:tcW w:w="2410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3685" w:type="dxa"/>
          </w:tcPr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344248" w:rsidRPr="003A6809" w:rsidRDefault="00344248" w:rsidP="002605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465FFB" w:rsidRDefault="00465FFB" w:rsidP="00465FF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465FFB" w:rsidRDefault="00465FFB" w:rsidP="00465FF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Тематика родительских собраний</w:t>
      </w:r>
    </w:p>
    <w:p w:rsidR="00344248" w:rsidRPr="00465FFB" w:rsidRDefault="00465FFB" w:rsidP="00465FF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9167E6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Разновозр</w:t>
      </w:r>
      <w:r w:rsidR="009167E6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астная группа №2</w:t>
      </w:r>
    </w:p>
    <w:p w:rsidR="00F736BA" w:rsidRPr="003A6809" w:rsidRDefault="00344248" w:rsidP="0034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736BA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взаимоотношении ребенка</w:t>
      </w:r>
      <w:proofErr w:type="gramStart"/>
      <w:r w:rsidR="00F736BA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736BA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36BA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736BA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отношении к </w:t>
      </w:r>
      <w:r w:rsidR="005457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знаниям, д</w:t>
      </w:r>
      <w:r w:rsidR="00F736BA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етям, взрослым. О поведении ребенка на занятиях</w:t>
      </w:r>
    </w:p>
    <w:p w:rsidR="00344248" w:rsidRPr="003A6809" w:rsidRDefault="00F736BA" w:rsidP="0034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Сентябрь</w:t>
      </w:r>
    </w:p>
    <w:p w:rsidR="00344248" w:rsidRPr="003A6809" w:rsidRDefault="00344248" w:rsidP="0034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BA" w:rsidRPr="003A6809" w:rsidRDefault="00F736BA" w:rsidP="003442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proofErr w:type="gramEnd"/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тоить ли наказывать детей: о взаимоо</w:t>
      </w:r>
      <w:r w:rsidR="00D814BF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тношении в семье ребенка с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</w:t>
      </w:r>
    </w:p>
    <w:p w:rsidR="00344248" w:rsidRPr="003A6809" w:rsidRDefault="00344248" w:rsidP="003442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Декабрь</w:t>
      </w:r>
    </w:p>
    <w:p w:rsidR="00344248" w:rsidRPr="003A6809" w:rsidRDefault="00344248" w:rsidP="0076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="00F736BA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</w:p>
    <w:p w:rsidR="00344248" w:rsidRPr="003A6809" w:rsidRDefault="00763625" w:rsidP="0034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36BA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36BA" w:rsidRPr="003A6809" w:rsidRDefault="00F736BA" w:rsidP="007636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3.Что должен знать и уметь ребенок при поступлении в 1класс</w:t>
      </w:r>
    </w:p>
    <w:p w:rsidR="00763625" w:rsidRPr="003A6809" w:rsidRDefault="00F736BA" w:rsidP="007636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63625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p w:rsidR="00F736BA" w:rsidRPr="003A6809" w:rsidRDefault="00F736BA" w:rsidP="003A680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6FE" w:rsidRPr="003A6809" w:rsidRDefault="009167E6" w:rsidP="003A6809">
      <w:pPr>
        <w:spacing w:after="12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Разновозрастная группа №1</w:t>
      </w:r>
    </w:p>
    <w:p w:rsidR="00F736BA" w:rsidRPr="003A6809" w:rsidRDefault="00654BE1" w:rsidP="00AA46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6BA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Привитие любви и уважения к старшим</w:t>
      </w:r>
    </w:p>
    <w:p w:rsidR="00AA46FE" w:rsidRPr="003A6809" w:rsidRDefault="00AA46FE" w:rsidP="00654B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сентябрь</w:t>
      </w:r>
    </w:p>
    <w:p w:rsidR="00F736BA" w:rsidRPr="003A6809" w:rsidRDefault="00344248" w:rsidP="00B62C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6BA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Способы воздействия на ребенка</w:t>
      </w:r>
    </w:p>
    <w:p w:rsidR="00B62CC6" w:rsidRPr="003A6809" w:rsidRDefault="00654BE1" w:rsidP="00B62C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я</w:t>
      </w:r>
      <w:r w:rsidR="00B62CC6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нварь</w:t>
      </w:r>
    </w:p>
    <w:p w:rsidR="00344248" w:rsidRPr="003A6809" w:rsidRDefault="00344248" w:rsidP="00F736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248" w:rsidRPr="003A6809" w:rsidRDefault="00344248" w:rsidP="003A68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3</w:t>
      </w:r>
      <w:r w:rsidR="00F736BA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6BA"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личных трудностях в обучении, поведении, усвоения знаний, программы</w:t>
      </w:r>
      <w:r w:rsidR="00654BE1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736BA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3A6809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A6809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</w:t>
      </w:r>
      <w:proofErr w:type="gramEnd"/>
      <w:r w:rsidR="003A6809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прель.</w:t>
      </w:r>
    </w:p>
    <w:p w:rsidR="00B62CC6" w:rsidRPr="003A6809" w:rsidRDefault="003A6809" w:rsidP="003A6809">
      <w:pPr>
        <w:pStyle w:val="7"/>
        <w:rPr>
          <w:b/>
          <w:snapToGrid w:val="0"/>
          <w:sz w:val="28"/>
          <w:szCs w:val="28"/>
        </w:rPr>
      </w:pPr>
      <w:r w:rsidRPr="003A6809">
        <w:rPr>
          <w:snapToGrid w:val="0"/>
          <w:sz w:val="28"/>
          <w:szCs w:val="28"/>
        </w:rPr>
        <w:t xml:space="preserve">                   </w:t>
      </w:r>
      <w:r w:rsidR="00B62CC6" w:rsidRPr="003A6809">
        <w:rPr>
          <w:snapToGrid w:val="0"/>
          <w:sz w:val="28"/>
          <w:szCs w:val="28"/>
        </w:rPr>
        <w:t xml:space="preserve">   </w:t>
      </w:r>
      <w:r w:rsidR="00344248" w:rsidRPr="003A6809">
        <w:rPr>
          <w:b/>
          <w:snapToGrid w:val="0"/>
          <w:sz w:val="28"/>
          <w:szCs w:val="28"/>
          <w:lang w:val="en-US"/>
        </w:rPr>
        <w:t>IX</w:t>
      </w:r>
      <w:r w:rsidR="00344248" w:rsidRPr="003A6809">
        <w:rPr>
          <w:b/>
          <w:snapToGrid w:val="0"/>
          <w:sz w:val="28"/>
          <w:szCs w:val="28"/>
        </w:rPr>
        <w:t>.Административно – хозяйственная работа.</w:t>
      </w:r>
    </w:p>
    <w:p w:rsidR="00344248" w:rsidRPr="003A6809" w:rsidRDefault="00344248" w:rsidP="0034424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</w:t>
      </w: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Производственные совещания, планёрки.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3"/>
        <w:gridCol w:w="2747"/>
        <w:gridCol w:w="1932"/>
      </w:tblGrid>
      <w:tr w:rsidR="00344248" w:rsidRPr="003A6809" w:rsidTr="000F2630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Повестка дня.</w:t>
            </w:r>
          </w:p>
        </w:tc>
        <w:tc>
          <w:tcPr>
            <w:tcW w:w="2747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32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44248" w:rsidRPr="003A6809" w:rsidTr="000F2630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Укрепление производственной и трудовой дисциплины с цель</w:t>
            </w:r>
            <w:r w:rsidR="00B62CC6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обеспечения безопасности детей 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сотрудников  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2.Принятие графиков работы, графиков дежурств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3.Закладка продуктов выдача пищи по графику</w:t>
            </w:r>
          </w:p>
        </w:tc>
        <w:tc>
          <w:tcPr>
            <w:tcW w:w="2747" w:type="dxa"/>
          </w:tcPr>
          <w:p w:rsidR="00344248" w:rsidRPr="003A6809" w:rsidRDefault="000F2630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ДОУ   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F2630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едсестра </w:t>
            </w:r>
          </w:p>
        </w:tc>
        <w:tc>
          <w:tcPr>
            <w:tcW w:w="1932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Сентябрь.</w:t>
            </w:r>
          </w:p>
        </w:tc>
      </w:tr>
      <w:tr w:rsidR="00344248" w:rsidRPr="003A6809" w:rsidTr="000F2630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3" w:type="dxa"/>
          </w:tcPr>
          <w:p w:rsidR="00344248" w:rsidRPr="003A6809" w:rsidRDefault="00344248" w:rsidP="00B62C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1.Особенности работы коллектива ДОУ в зимних условиях. Подготовка детского сада к зиме.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рабочего места в соответствии с требованиями правил, норм и инструкций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ТБ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3.Выполнение сотрудниками правил внутреннего трудового распорядка</w:t>
            </w:r>
          </w:p>
        </w:tc>
        <w:tc>
          <w:tcPr>
            <w:tcW w:w="2747" w:type="dxa"/>
          </w:tcPr>
          <w:p w:rsidR="00344248" w:rsidRPr="003A6809" w:rsidRDefault="000F2630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(Отчет)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0F2630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Завхоз 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(отчет)</w:t>
            </w:r>
          </w:p>
          <w:p w:rsidR="00344248" w:rsidRPr="003A6809" w:rsidRDefault="000F2630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(отчет)</w:t>
            </w:r>
          </w:p>
        </w:tc>
        <w:tc>
          <w:tcPr>
            <w:tcW w:w="1932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44248" w:rsidRPr="003A6809" w:rsidTr="000F2630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3" w:type="dxa"/>
          </w:tcPr>
          <w:p w:rsidR="00344248" w:rsidRPr="003A6809" w:rsidRDefault="00344248" w:rsidP="00B62C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1.Состояние ОТ и ТБ.</w:t>
            </w:r>
          </w:p>
          <w:p w:rsidR="00344248" w:rsidRPr="003A6809" w:rsidRDefault="00344248" w:rsidP="00B62C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30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.Получение детьми нормы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(объём) готового блюда</w:t>
            </w:r>
          </w:p>
          <w:p w:rsidR="00344248" w:rsidRPr="003A6809" w:rsidRDefault="00344248" w:rsidP="00B62C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3.Утве</w:t>
            </w:r>
            <w:r w:rsidR="000F2630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рждение графика отпусков на 2016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Соблюдение технологии приготовления пищи</w:t>
            </w:r>
          </w:p>
        </w:tc>
        <w:tc>
          <w:tcPr>
            <w:tcW w:w="2747" w:type="dxa"/>
          </w:tcPr>
          <w:p w:rsidR="00344248" w:rsidRPr="003A6809" w:rsidRDefault="000F2630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(отчет)</w:t>
            </w:r>
          </w:p>
          <w:p w:rsidR="00344248" w:rsidRPr="003A6809" w:rsidRDefault="000F2630" w:rsidP="000F26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 </w:t>
            </w:r>
            <w:r w:rsidR="00B904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(справка</w:t>
            </w:r>
            <w:proofErr w:type="gramEnd"/>
          </w:p>
        </w:tc>
        <w:tc>
          <w:tcPr>
            <w:tcW w:w="1932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Январь.</w:t>
            </w:r>
          </w:p>
        </w:tc>
      </w:tr>
      <w:tr w:rsidR="00344248" w:rsidRPr="003A6809" w:rsidTr="000F2630">
        <w:tc>
          <w:tcPr>
            <w:tcW w:w="567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3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работы по пожарной безопасности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норм и правил пожарной безопасности работника ми детского сада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2.Осмотр склада с продуктами. Проверка сертификатов</w:t>
            </w:r>
          </w:p>
        </w:tc>
        <w:tc>
          <w:tcPr>
            <w:tcW w:w="2747" w:type="dxa"/>
          </w:tcPr>
          <w:p w:rsidR="00344248" w:rsidRPr="003A6809" w:rsidRDefault="00B904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B904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248" w:rsidRPr="003A6809" w:rsidRDefault="00344248" w:rsidP="00B62CC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248" w:rsidRPr="003A6809" w:rsidRDefault="00B62CC6" w:rsidP="00B62CC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  <w:r w:rsidR="0054579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</w:t>
      </w:r>
      <w:r w:rsidR="00465FF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</w:t>
      </w:r>
      <w:r w:rsidR="0054579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344248" w:rsidRPr="003A680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Проведение инструктажей.</w:t>
      </w:r>
    </w:p>
    <w:p w:rsidR="00344248" w:rsidRPr="003A6809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44248" w:rsidRPr="003A6809" w:rsidRDefault="00344248" w:rsidP="00344248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Охрана труда                                        1 раз в полгода, при приёме  на работу.</w:t>
      </w:r>
    </w:p>
    <w:p w:rsidR="00344248" w:rsidRPr="003A6809" w:rsidRDefault="00344248" w:rsidP="00344248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Пожарная безопасность                      2 раза в год, в предпраздничные дни, </w:t>
      </w:r>
      <w:proofErr w:type="gramStart"/>
      <w:r w:rsidRPr="003A68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</w:t>
      </w:r>
      <w:proofErr w:type="gramEnd"/>
      <w:r w:rsidRPr="003A68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4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</w:t>
      </w:r>
      <w:r w:rsidRPr="003A68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4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</w:t>
      </w:r>
    </w:p>
    <w:p w:rsidR="00344248" w:rsidRPr="003A6809" w:rsidRDefault="00344248" w:rsidP="00344248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</w:t>
      </w:r>
      <w:r w:rsidR="0054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proofErr w:type="gramStart"/>
      <w:r w:rsidR="0054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приеме</w:t>
      </w:r>
      <w:proofErr w:type="gramEnd"/>
      <w:r w:rsidR="0054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работу</w:t>
      </w:r>
    </w:p>
    <w:p w:rsidR="00344248" w:rsidRPr="003A6809" w:rsidRDefault="00344248" w:rsidP="00344248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Антитеррор и ЧС                                 ежедневно</w:t>
      </w:r>
    </w:p>
    <w:p w:rsidR="00344248" w:rsidRPr="00545795" w:rsidRDefault="00344248" w:rsidP="00545795">
      <w:pPr>
        <w:spacing w:after="0" w:line="360" w:lineRule="auto"/>
        <w:rPr>
          <w:rFonts w:ascii="Monotype Corsiva" w:eastAsia="Times New Roman" w:hAnsi="Monotype Corsiva" w:cs="Times New Roman"/>
          <w:snapToGrid w:val="0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Охрана жизни и здоровья детей          2 р</w:t>
      </w:r>
      <w:r w:rsidR="0054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аза в год, при  приёме </w:t>
      </w:r>
      <w:proofErr w:type="gramStart"/>
      <w:r w:rsidR="0054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="005457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</w:t>
      </w:r>
      <w:r w:rsidRPr="003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44248" w:rsidRPr="003A6809" w:rsidRDefault="00344248" w:rsidP="005457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</w:t>
      </w:r>
      <w:r w:rsidR="00545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риально-техническое обеспечение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896"/>
        <w:gridCol w:w="2073"/>
      </w:tblGrid>
      <w:tr w:rsidR="00344248" w:rsidRPr="003A6809" w:rsidTr="00B90448">
        <w:tc>
          <w:tcPr>
            <w:tcW w:w="567" w:type="dxa"/>
          </w:tcPr>
          <w:p w:rsidR="00344248" w:rsidRPr="003A6809" w:rsidRDefault="0087246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6804" w:type="dxa"/>
          </w:tcPr>
          <w:p w:rsidR="00344248" w:rsidRPr="003A6809" w:rsidRDefault="00FA5A09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 спортивный инвентарь</w:t>
            </w:r>
          </w:p>
        </w:tc>
        <w:tc>
          <w:tcPr>
            <w:tcW w:w="1896" w:type="dxa"/>
          </w:tcPr>
          <w:p w:rsidR="00344248" w:rsidRPr="003A6809" w:rsidRDefault="00344248" w:rsidP="0034424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3" w:type="dxa"/>
          </w:tcPr>
          <w:p w:rsidR="00344248" w:rsidRPr="003A6809" w:rsidRDefault="00344248" w:rsidP="007636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заведующая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87246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Пополнить запас мягкого инвентаря и постельных принадлежностей.</w:t>
            </w:r>
          </w:p>
        </w:tc>
        <w:tc>
          <w:tcPr>
            <w:tcW w:w="1896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73" w:type="dxa"/>
          </w:tcPr>
          <w:p w:rsidR="00344248" w:rsidRPr="003A6809" w:rsidRDefault="00344248" w:rsidP="007636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87246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часть ножей</w:t>
            </w:r>
            <w:r w:rsidR="00B904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разделочных досок</w:t>
            </w: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пищеблоке</w:t>
            </w:r>
          </w:p>
        </w:tc>
        <w:tc>
          <w:tcPr>
            <w:tcW w:w="1896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73" w:type="dxa"/>
          </w:tcPr>
          <w:p w:rsidR="00344248" w:rsidRPr="003A6809" w:rsidRDefault="00344248" w:rsidP="007636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87246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пополнению групп игровым и дидактическим материалом.</w:t>
            </w:r>
          </w:p>
        </w:tc>
        <w:tc>
          <w:tcPr>
            <w:tcW w:w="1896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207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7636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87246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344248" w:rsidRPr="003A6809" w:rsidRDefault="00344248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помощь родителей в благоустройстве территории ДОУ в сезонные периоды года.</w:t>
            </w:r>
          </w:p>
        </w:tc>
        <w:tc>
          <w:tcPr>
            <w:tcW w:w="1896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3" w:type="dxa"/>
          </w:tcPr>
          <w:p w:rsidR="00344248" w:rsidRPr="003A6809" w:rsidRDefault="00344248" w:rsidP="00344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763625" w:rsidP="003442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465FFB" w:rsidRDefault="00465FFB" w:rsidP="0046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proofErr w:type="spellStart"/>
      <w:r w:rsidR="003A6809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Х.Медицинская</w:t>
      </w:r>
      <w:proofErr w:type="spellEnd"/>
      <w:r w:rsidR="003A6809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</w:t>
      </w:r>
    </w:p>
    <w:p w:rsidR="00344248" w:rsidRPr="003A6809" w:rsidRDefault="00465FFB" w:rsidP="0046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proofErr w:type="spellStart"/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</w:t>
      </w:r>
      <w:proofErr w:type="spellEnd"/>
      <w:r w:rsidR="00344248"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профилактическая</w:t>
      </w:r>
    </w:p>
    <w:p w:rsidR="00344248" w:rsidRPr="003A6809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984"/>
        <w:gridCol w:w="3686"/>
      </w:tblGrid>
      <w:tr w:rsidR="00344248" w:rsidRPr="003A6809" w:rsidTr="00B90448"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B904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 детей</w:t>
            </w: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3686" w:type="dxa"/>
          </w:tcPr>
          <w:p w:rsidR="00344248" w:rsidRPr="003A6809" w:rsidRDefault="00B90448" w:rsidP="007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B904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</w:t>
            </w:r>
          </w:p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«Право детей на охрану здоровья» Конвенция о правах  </w:t>
            </w: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86" w:type="dxa"/>
          </w:tcPr>
          <w:p w:rsidR="00344248" w:rsidRPr="003A6809" w:rsidRDefault="00B90448" w:rsidP="007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B904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в форме папки-передвижки об инфекционных заболеваниях в уголки для родителей</w:t>
            </w: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4248" w:rsidRPr="003A6809" w:rsidRDefault="00B904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686" w:type="dxa"/>
          </w:tcPr>
          <w:p w:rsidR="00344248" w:rsidRPr="003A6809" w:rsidRDefault="00B90448" w:rsidP="007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B904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387" w:type="dxa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344248" w:rsidRPr="003A6809" w:rsidRDefault="00B90448" w:rsidP="007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B904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Витаминизация пищи.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344248" w:rsidRPr="003A6809" w:rsidRDefault="00344248" w:rsidP="007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B904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медсестра 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B904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физическим развитием детей</w:t>
            </w: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344248" w:rsidRPr="003A6809" w:rsidRDefault="00B90448" w:rsidP="0076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B904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закаливающих процедур 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утвержденного плана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344248" w:rsidRPr="003A6809" w:rsidRDefault="00B904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медсестра</w:t>
            </w:r>
          </w:p>
        </w:tc>
      </w:tr>
    </w:tbl>
    <w:p w:rsidR="00465FFB" w:rsidRDefault="00465FFB" w:rsidP="00344248">
      <w:pPr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44248" w:rsidRPr="003A6809" w:rsidRDefault="00344248" w:rsidP="00344248">
      <w:pPr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Противоэпидемические мероприятия.</w:t>
      </w:r>
    </w:p>
    <w:p w:rsidR="00344248" w:rsidRPr="003A6809" w:rsidRDefault="00344248" w:rsidP="00344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984"/>
        <w:gridCol w:w="3686"/>
      </w:tblGrid>
      <w:tr w:rsidR="00344248" w:rsidRPr="003A6809" w:rsidTr="00B90448"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при приёме детей. </w:t>
            </w: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родителей о состоянии здоровья детей после длительного отсутствия.</w:t>
            </w: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3686" w:type="dxa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Строгая изоляция заболевших детей.</w:t>
            </w: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B904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правил дезинфекции. </w:t>
            </w: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</w:p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показаниям</w:t>
            </w:r>
          </w:p>
        </w:tc>
        <w:tc>
          <w:tcPr>
            <w:tcW w:w="3686" w:type="dxa"/>
          </w:tcPr>
          <w:p w:rsidR="00344248" w:rsidRPr="003A6809" w:rsidRDefault="00B904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387" w:type="dxa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344248" w:rsidRPr="003A6809" w:rsidRDefault="00B904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Санпросветработа</w:t>
            </w:r>
            <w:proofErr w:type="spell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 и сотрудниками.</w:t>
            </w: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344248" w:rsidRPr="003A6809" w:rsidRDefault="00B904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</w:tc>
      </w:tr>
      <w:tr w:rsidR="00344248" w:rsidRPr="003A6809" w:rsidTr="00B90448">
        <w:tc>
          <w:tcPr>
            <w:tcW w:w="56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Строгое проведение профилактических прививок.</w:t>
            </w:r>
          </w:p>
        </w:tc>
        <w:tc>
          <w:tcPr>
            <w:tcW w:w="1984" w:type="dxa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3686" w:type="dxa"/>
          </w:tcPr>
          <w:p w:rsidR="00344248" w:rsidRPr="003A6809" w:rsidRDefault="00B904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медсестра </w:t>
            </w:r>
          </w:p>
        </w:tc>
      </w:tr>
    </w:tbl>
    <w:p w:rsidR="00344248" w:rsidRPr="00545795" w:rsidRDefault="00465FFB" w:rsidP="0046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545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Оздоровительная работа</w:t>
      </w:r>
    </w:p>
    <w:p w:rsidR="00344248" w:rsidRPr="003A6809" w:rsidRDefault="00344248" w:rsidP="00344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питания</w:t>
      </w: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984"/>
        <w:gridCol w:w="5387"/>
      </w:tblGrid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контроль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стола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  воспитатели</w:t>
            </w:r>
          </w:p>
        </w:tc>
      </w:tr>
      <w:tr w:rsidR="00344248" w:rsidRPr="003A6809" w:rsidTr="00B90448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приёму пищи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разные периоды приёма пищи (завтрак, обед, полдник, ужин)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 воспитатели</w:t>
            </w:r>
          </w:p>
        </w:tc>
      </w:tr>
      <w:tr w:rsidR="00344248" w:rsidRPr="003A6809" w:rsidTr="00B90448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еды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воспитатели</w:t>
            </w:r>
          </w:p>
        </w:tc>
      </w:tr>
      <w:tr w:rsidR="00344248" w:rsidRPr="003A6809" w:rsidTr="00B90448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Гигиеническое полоскание рта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44248" w:rsidRPr="003A6809" w:rsidTr="00B90448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педагога в организации питания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  воспитатели</w:t>
            </w:r>
          </w:p>
        </w:tc>
      </w:tr>
      <w:tr w:rsidR="00344248" w:rsidRPr="003A6809" w:rsidTr="00B90448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дежурных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</w:tbl>
    <w:p w:rsidR="00344248" w:rsidRPr="003A6809" w:rsidRDefault="00344248" w:rsidP="00B62CC6">
      <w:pPr>
        <w:spacing w:before="240" w:after="12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</w:t>
      </w:r>
      <w:r w:rsidR="00B62CC6" w:rsidRPr="003A68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</w:t>
      </w:r>
      <w:r w:rsidR="00B90448" w:rsidRPr="003A68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3A68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Режим дня</w:t>
      </w:r>
    </w:p>
    <w:tbl>
      <w:tblPr>
        <w:tblW w:w="115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119"/>
        <w:gridCol w:w="4344"/>
      </w:tblGrid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контроль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детей.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медсестра,</w:t>
            </w:r>
          </w:p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педагогов к работе текущего дня.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344248" w:rsidRPr="003A6809" w:rsidTr="00B90448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режимных моментов в соответствии с требованиями программы, возраста, сезона.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норм учебной нагрузки на детей.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proofErr w:type="gramStart"/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утренней гимнастики.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Сон, педагогические условия организации сна.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воспитатели,</w:t>
            </w:r>
          </w:p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закаливания группы.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</w:tc>
      </w:tr>
    </w:tbl>
    <w:p w:rsidR="00344248" w:rsidRPr="00545795" w:rsidRDefault="00344248" w:rsidP="00545795">
      <w:pPr>
        <w:keepNext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</w:pPr>
      <w:r w:rsidRPr="003A68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</w:t>
      </w:r>
      <w:r w:rsidR="005457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</w:t>
      </w:r>
      <w:r w:rsidR="00B62CC6" w:rsidRPr="003A68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3A68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Двигательный режим</w:t>
      </w:r>
    </w:p>
    <w:tbl>
      <w:tblPr>
        <w:tblW w:w="115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119"/>
        <w:gridCol w:w="4344"/>
      </w:tblGrid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344248" w:rsidRPr="003A6809" w:rsidRDefault="00344248" w:rsidP="0034424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контроль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Двигательный режим группы: формы работы, время двигательной активности в течение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B904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B62CC6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упражнения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AA7597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</w:t>
            </w:r>
          </w:p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AA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44248" w:rsidRPr="003A6809" w:rsidTr="00B904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48" w:rsidRPr="003A6809" w:rsidRDefault="00344248" w:rsidP="0034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248" w:rsidRPr="003A6809" w:rsidRDefault="00AA7597" w:rsidP="00B6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344248" w:rsidRPr="003A6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</w:tc>
      </w:tr>
    </w:tbl>
    <w:p w:rsidR="008734D3" w:rsidRPr="003A6809" w:rsidRDefault="008734D3">
      <w:pPr>
        <w:rPr>
          <w:sz w:val="28"/>
          <w:szCs w:val="28"/>
        </w:rPr>
      </w:pPr>
    </w:p>
    <w:sectPr w:rsidR="008734D3" w:rsidRPr="003A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E7" w:rsidRDefault="00324DE7" w:rsidP="00920E82">
      <w:pPr>
        <w:spacing w:after="0" w:line="240" w:lineRule="auto"/>
      </w:pPr>
      <w:r>
        <w:separator/>
      </w:r>
    </w:p>
  </w:endnote>
  <w:endnote w:type="continuationSeparator" w:id="0">
    <w:p w:rsidR="00324DE7" w:rsidRDefault="00324DE7" w:rsidP="0092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E7" w:rsidRDefault="00324DE7" w:rsidP="00920E82">
      <w:pPr>
        <w:spacing w:after="0" w:line="240" w:lineRule="auto"/>
      </w:pPr>
      <w:r>
        <w:separator/>
      </w:r>
    </w:p>
  </w:footnote>
  <w:footnote w:type="continuationSeparator" w:id="0">
    <w:p w:rsidR="00324DE7" w:rsidRDefault="00324DE7" w:rsidP="0092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5CBD0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66A77"/>
    <w:multiLevelType w:val="hybridMultilevel"/>
    <w:tmpl w:val="B8BA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35AE"/>
    <w:multiLevelType w:val="hybridMultilevel"/>
    <w:tmpl w:val="CB6A582C"/>
    <w:lvl w:ilvl="0" w:tplc="D6FC0C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6548E"/>
    <w:multiLevelType w:val="hybridMultilevel"/>
    <w:tmpl w:val="A2EA99C0"/>
    <w:lvl w:ilvl="0" w:tplc="A3F0B112">
      <w:start w:val="6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4">
    <w:nsid w:val="0E1864F7"/>
    <w:multiLevelType w:val="hybridMultilevel"/>
    <w:tmpl w:val="D42421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404BE"/>
    <w:multiLevelType w:val="hybridMultilevel"/>
    <w:tmpl w:val="749047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73FA0"/>
    <w:multiLevelType w:val="hybridMultilevel"/>
    <w:tmpl w:val="15104350"/>
    <w:lvl w:ilvl="0" w:tplc="90604F0C">
      <w:start w:val="5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7">
    <w:nsid w:val="15C5531E"/>
    <w:multiLevelType w:val="hybridMultilevel"/>
    <w:tmpl w:val="58BEEB3C"/>
    <w:lvl w:ilvl="0" w:tplc="3D50AD56">
      <w:start w:val="5"/>
      <w:numFmt w:val="decimal"/>
      <w:lvlText w:val="%1."/>
      <w:lvlJc w:val="left"/>
      <w:pPr>
        <w:tabs>
          <w:tab w:val="num" w:pos="5100"/>
        </w:tabs>
        <w:ind w:left="51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8">
    <w:nsid w:val="22B40477"/>
    <w:multiLevelType w:val="hybridMultilevel"/>
    <w:tmpl w:val="231C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0C4B"/>
    <w:multiLevelType w:val="hybridMultilevel"/>
    <w:tmpl w:val="F8B82D5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8B5DA4"/>
    <w:multiLevelType w:val="hybridMultilevel"/>
    <w:tmpl w:val="64E4E5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B60D3"/>
    <w:multiLevelType w:val="hybridMultilevel"/>
    <w:tmpl w:val="B4223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B03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570FB3"/>
    <w:multiLevelType w:val="singleLevel"/>
    <w:tmpl w:val="CE6CACA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A62E3D"/>
    <w:multiLevelType w:val="hybridMultilevel"/>
    <w:tmpl w:val="ED2A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C279A"/>
    <w:multiLevelType w:val="singleLevel"/>
    <w:tmpl w:val="158C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A544824"/>
    <w:multiLevelType w:val="hybridMultilevel"/>
    <w:tmpl w:val="83CA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56C59"/>
    <w:multiLevelType w:val="singleLevel"/>
    <w:tmpl w:val="9CF2656E"/>
    <w:lvl w:ilvl="0"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</w:abstractNum>
  <w:abstractNum w:abstractNumId="18">
    <w:nsid w:val="50F16827"/>
    <w:multiLevelType w:val="hybridMultilevel"/>
    <w:tmpl w:val="E7B801E2"/>
    <w:lvl w:ilvl="0" w:tplc="DFE03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D20935"/>
    <w:multiLevelType w:val="hybridMultilevel"/>
    <w:tmpl w:val="DE2257E2"/>
    <w:lvl w:ilvl="0" w:tplc="F2B6CA3C">
      <w:start w:val="5"/>
      <w:numFmt w:val="decimal"/>
      <w:lvlText w:val="%1)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20">
    <w:nsid w:val="54563638"/>
    <w:multiLevelType w:val="singleLevel"/>
    <w:tmpl w:val="96861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CB2FD9"/>
    <w:multiLevelType w:val="hybridMultilevel"/>
    <w:tmpl w:val="DB9A2704"/>
    <w:lvl w:ilvl="0" w:tplc="BA34E362">
      <w:start w:val="2"/>
      <w:numFmt w:val="decimal"/>
      <w:lvlText w:val="%1."/>
      <w:lvlJc w:val="left"/>
      <w:pPr>
        <w:ind w:left="7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546210C"/>
    <w:multiLevelType w:val="singleLevel"/>
    <w:tmpl w:val="0DD293D0"/>
    <w:lvl w:ilvl="0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  <w:rPr>
        <w:rFonts w:hint="default"/>
      </w:rPr>
    </w:lvl>
  </w:abstractNum>
  <w:abstractNum w:abstractNumId="23">
    <w:nsid w:val="55DD4759"/>
    <w:multiLevelType w:val="hybridMultilevel"/>
    <w:tmpl w:val="C61C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748F1"/>
    <w:multiLevelType w:val="hybridMultilevel"/>
    <w:tmpl w:val="6798CE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57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13D2418"/>
    <w:multiLevelType w:val="hybridMultilevel"/>
    <w:tmpl w:val="026431A8"/>
    <w:lvl w:ilvl="0" w:tplc="714601F8">
      <w:start w:val="2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27">
    <w:nsid w:val="63297AF5"/>
    <w:multiLevelType w:val="hybridMultilevel"/>
    <w:tmpl w:val="DC1C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E2EE7"/>
    <w:multiLevelType w:val="singleLevel"/>
    <w:tmpl w:val="B56ED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</w:abstractNum>
  <w:abstractNum w:abstractNumId="29">
    <w:nsid w:val="6A9E7186"/>
    <w:multiLevelType w:val="hybridMultilevel"/>
    <w:tmpl w:val="B10A4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E1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1">
    <w:nsid w:val="6E6573E3"/>
    <w:multiLevelType w:val="hybridMultilevel"/>
    <w:tmpl w:val="72049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57B82"/>
    <w:multiLevelType w:val="hybridMultilevel"/>
    <w:tmpl w:val="607E22E0"/>
    <w:lvl w:ilvl="0" w:tplc="25FA3A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9A389F"/>
    <w:multiLevelType w:val="multilevel"/>
    <w:tmpl w:val="7482FF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E1C1D"/>
    <w:multiLevelType w:val="singleLevel"/>
    <w:tmpl w:val="7A80F6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>
    <w:nsid w:val="70B9460F"/>
    <w:multiLevelType w:val="hybridMultilevel"/>
    <w:tmpl w:val="E9C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23320"/>
    <w:multiLevelType w:val="singleLevel"/>
    <w:tmpl w:val="0E4CE0EC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9EB0E3F"/>
    <w:multiLevelType w:val="singleLevel"/>
    <w:tmpl w:val="861C6A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8">
    <w:nsid w:val="7C1618BB"/>
    <w:multiLevelType w:val="hybridMultilevel"/>
    <w:tmpl w:val="A896105A"/>
    <w:lvl w:ilvl="0" w:tplc="588A042E">
      <w:start w:val="2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9">
    <w:nsid w:val="7F59460A"/>
    <w:multiLevelType w:val="hybridMultilevel"/>
    <w:tmpl w:val="60700F10"/>
    <w:lvl w:ilvl="0" w:tplc="F17E0A0A">
      <w:start w:val="7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33"/>
  </w:num>
  <w:num w:numId="5">
    <w:abstractNumId w:val="30"/>
  </w:num>
  <w:num w:numId="6">
    <w:abstractNumId w:val="12"/>
  </w:num>
  <w:num w:numId="7">
    <w:abstractNumId w:val="22"/>
  </w:num>
  <w:num w:numId="8">
    <w:abstractNumId w:val="15"/>
  </w:num>
  <w:num w:numId="9">
    <w:abstractNumId w:val="28"/>
  </w:num>
  <w:num w:numId="10">
    <w:abstractNumId w:val="37"/>
  </w:num>
  <w:num w:numId="11">
    <w:abstractNumId w:val="20"/>
  </w:num>
  <w:num w:numId="12">
    <w:abstractNumId w:val="17"/>
  </w:num>
  <w:num w:numId="13">
    <w:abstractNumId w:val="36"/>
  </w:num>
  <w:num w:numId="14">
    <w:abstractNumId w:val="32"/>
  </w:num>
  <w:num w:numId="15">
    <w:abstractNumId w:val="34"/>
  </w:num>
  <w:num w:numId="16">
    <w:abstractNumId w:val="34"/>
    <w:lvlOverride w:ilvl="0">
      <w:startOverride w:val="1"/>
    </w:lvlOverride>
  </w:num>
  <w:num w:numId="17">
    <w:abstractNumId w:val="5"/>
  </w:num>
  <w:num w:numId="18">
    <w:abstractNumId w:val="10"/>
  </w:num>
  <w:num w:numId="19">
    <w:abstractNumId w:val="38"/>
  </w:num>
  <w:num w:numId="20">
    <w:abstractNumId w:val="26"/>
  </w:num>
  <w:num w:numId="21">
    <w:abstractNumId w:val="6"/>
  </w:num>
  <w:num w:numId="22">
    <w:abstractNumId w:val="4"/>
  </w:num>
  <w:num w:numId="23">
    <w:abstractNumId w:val="3"/>
  </w:num>
  <w:num w:numId="24">
    <w:abstractNumId w:val="7"/>
  </w:num>
  <w:num w:numId="25">
    <w:abstractNumId w:val="39"/>
  </w:num>
  <w:num w:numId="26">
    <w:abstractNumId w:val="9"/>
  </w:num>
  <w:num w:numId="27">
    <w:abstractNumId w:val="19"/>
  </w:num>
  <w:num w:numId="28">
    <w:abstractNumId w:val="2"/>
  </w:num>
  <w:num w:numId="29">
    <w:abstractNumId w:val="31"/>
  </w:num>
  <w:num w:numId="30">
    <w:abstractNumId w:val="18"/>
  </w:num>
  <w:num w:numId="31">
    <w:abstractNumId w:val="11"/>
  </w:num>
  <w:num w:numId="32">
    <w:abstractNumId w:val="29"/>
  </w:num>
  <w:num w:numId="33">
    <w:abstractNumId w:val="24"/>
  </w:num>
  <w:num w:numId="34">
    <w:abstractNumId w:val="14"/>
  </w:num>
  <w:num w:numId="35">
    <w:abstractNumId w:val="8"/>
  </w:num>
  <w:num w:numId="36">
    <w:abstractNumId w:val="35"/>
  </w:num>
  <w:num w:numId="37">
    <w:abstractNumId w:val="21"/>
  </w:num>
  <w:num w:numId="38">
    <w:abstractNumId w:val="23"/>
  </w:num>
  <w:num w:numId="39">
    <w:abstractNumId w:val="27"/>
  </w:num>
  <w:num w:numId="40">
    <w:abstractNumId w:val="1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8"/>
    <w:rsid w:val="00053935"/>
    <w:rsid w:val="000D4104"/>
    <w:rsid w:val="000F2630"/>
    <w:rsid w:val="000F4483"/>
    <w:rsid w:val="001354ED"/>
    <w:rsid w:val="0016027A"/>
    <w:rsid w:val="001B3C5D"/>
    <w:rsid w:val="00222113"/>
    <w:rsid w:val="00225128"/>
    <w:rsid w:val="00260570"/>
    <w:rsid w:val="002A399D"/>
    <w:rsid w:val="002C123D"/>
    <w:rsid w:val="00324DE7"/>
    <w:rsid w:val="003409C4"/>
    <w:rsid w:val="00344248"/>
    <w:rsid w:val="00353EC1"/>
    <w:rsid w:val="003561DD"/>
    <w:rsid w:val="0036468A"/>
    <w:rsid w:val="003A6809"/>
    <w:rsid w:val="003C2053"/>
    <w:rsid w:val="003C7FD8"/>
    <w:rsid w:val="003E09CD"/>
    <w:rsid w:val="003E3A32"/>
    <w:rsid w:val="003E7F84"/>
    <w:rsid w:val="0044281D"/>
    <w:rsid w:val="00456327"/>
    <w:rsid w:val="00463AB5"/>
    <w:rsid w:val="00465FFB"/>
    <w:rsid w:val="0049441A"/>
    <w:rsid w:val="00537369"/>
    <w:rsid w:val="00545795"/>
    <w:rsid w:val="005519BC"/>
    <w:rsid w:val="005635C4"/>
    <w:rsid w:val="005A431A"/>
    <w:rsid w:val="005D010A"/>
    <w:rsid w:val="005E1456"/>
    <w:rsid w:val="00601553"/>
    <w:rsid w:val="00624CF5"/>
    <w:rsid w:val="00646A4C"/>
    <w:rsid w:val="00654BE1"/>
    <w:rsid w:val="0066354C"/>
    <w:rsid w:val="006D3B0D"/>
    <w:rsid w:val="006F7E78"/>
    <w:rsid w:val="00705D17"/>
    <w:rsid w:val="0076345D"/>
    <w:rsid w:val="00763625"/>
    <w:rsid w:val="007B5F34"/>
    <w:rsid w:val="008201CD"/>
    <w:rsid w:val="00843BB8"/>
    <w:rsid w:val="00872468"/>
    <w:rsid w:val="008734D3"/>
    <w:rsid w:val="008B6400"/>
    <w:rsid w:val="009167E6"/>
    <w:rsid w:val="00917F99"/>
    <w:rsid w:val="00920E82"/>
    <w:rsid w:val="0093250A"/>
    <w:rsid w:val="00987ED6"/>
    <w:rsid w:val="009F6B92"/>
    <w:rsid w:val="00A12D73"/>
    <w:rsid w:val="00A26AB4"/>
    <w:rsid w:val="00A275D2"/>
    <w:rsid w:val="00A431D9"/>
    <w:rsid w:val="00A80FF1"/>
    <w:rsid w:val="00AA46FE"/>
    <w:rsid w:val="00AA7597"/>
    <w:rsid w:val="00AE689E"/>
    <w:rsid w:val="00B12E98"/>
    <w:rsid w:val="00B22F4F"/>
    <w:rsid w:val="00B62CC6"/>
    <w:rsid w:val="00B815D3"/>
    <w:rsid w:val="00B90448"/>
    <w:rsid w:val="00B96FA2"/>
    <w:rsid w:val="00BD451A"/>
    <w:rsid w:val="00C21487"/>
    <w:rsid w:val="00C64725"/>
    <w:rsid w:val="00D14633"/>
    <w:rsid w:val="00D2794E"/>
    <w:rsid w:val="00D56FA3"/>
    <w:rsid w:val="00D814BF"/>
    <w:rsid w:val="00D827A7"/>
    <w:rsid w:val="00D979AE"/>
    <w:rsid w:val="00DE4607"/>
    <w:rsid w:val="00E35D3A"/>
    <w:rsid w:val="00E55F0B"/>
    <w:rsid w:val="00E74A62"/>
    <w:rsid w:val="00EB12F6"/>
    <w:rsid w:val="00EF2523"/>
    <w:rsid w:val="00F42471"/>
    <w:rsid w:val="00F50934"/>
    <w:rsid w:val="00F736BA"/>
    <w:rsid w:val="00FA5A09"/>
    <w:rsid w:val="00FF2D44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3442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424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42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442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4424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24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442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42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42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42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4424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44248"/>
  </w:style>
  <w:style w:type="paragraph" w:styleId="a3">
    <w:name w:val="List"/>
    <w:basedOn w:val="a"/>
    <w:rsid w:val="003442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34424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34424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4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34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44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44248"/>
    <w:rPr>
      <w:vertAlign w:val="superscript"/>
    </w:rPr>
  </w:style>
  <w:style w:type="paragraph" w:styleId="a9">
    <w:name w:val="Body Text Indent"/>
    <w:basedOn w:val="a"/>
    <w:link w:val="aa"/>
    <w:rsid w:val="0034424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44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2"/>
    <w:basedOn w:val="a"/>
    <w:rsid w:val="003442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List Continue 2"/>
    <w:basedOn w:val="a"/>
    <w:rsid w:val="00344248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ocument Map"/>
    <w:basedOn w:val="a"/>
    <w:link w:val="ac"/>
    <w:semiHidden/>
    <w:rsid w:val="003442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344248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24">
    <w:name w:val="Body Text 2"/>
    <w:basedOn w:val="a"/>
    <w:link w:val="25"/>
    <w:rsid w:val="0034424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344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3442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4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44248"/>
    <w:rPr>
      <w:rFonts w:ascii="Times New Roman" w:eastAsia="Times New Roman" w:hAnsi="Times New Roman" w:cs="Times New Roman"/>
      <w:b/>
      <w:bCs/>
      <w:color w:val="008000"/>
      <w:sz w:val="40"/>
      <w:szCs w:val="20"/>
      <w:lang w:eastAsia="ru-RU"/>
    </w:rPr>
  </w:style>
  <w:style w:type="table" w:styleId="ad">
    <w:name w:val="Table Grid"/>
    <w:basedOn w:val="a1"/>
    <w:uiPriority w:val="59"/>
    <w:rsid w:val="0034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344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344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er"/>
    <w:basedOn w:val="a"/>
    <w:link w:val="af1"/>
    <w:uiPriority w:val="99"/>
    <w:rsid w:val="00344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344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rmal (Web)"/>
    <w:basedOn w:val="a"/>
    <w:uiPriority w:val="99"/>
    <w:unhideWhenUsed/>
    <w:rsid w:val="0034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344248"/>
    <w:rPr>
      <w:i/>
      <w:iCs/>
    </w:rPr>
  </w:style>
  <w:style w:type="paragraph" w:styleId="af4">
    <w:name w:val="No Spacing"/>
    <w:uiPriority w:val="1"/>
    <w:qFormat/>
    <w:rsid w:val="003442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5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3442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424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42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442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4424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24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442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424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42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42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4424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44248"/>
  </w:style>
  <w:style w:type="paragraph" w:styleId="a3">
    <w:name w:val="List"/>
    <w:basedOn w:val="a"/>
    <w:rsid w:val="003442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34424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34424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4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34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44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44248"/>
    <w:rPr>
      <w:vertAlign w:val="superscript"/>
    </w:rPr>
  </w:style>
  <w:style w:type="paragraph" w:styleId="a9">
    <w:name w:val="Body Text Indent"/>
    <w:basedOn w:val="a"/>
    <w:link w:val="aa"/>
    <w:rsid w:val="0034424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44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2"/>
    <w:basedOn w:val="a"/>
    <w:rsid w:val="003442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List Continue 2"/>
    <w:basedOn w:val="a"/>
    <w:rsid w:val="00344248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ocument Map"/>
    <w:basedOn w:val="a"/>
    <w:link w:val="ac"/>
    <w:semiHidden/>
    <w:rsid w:val="003442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344248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24">
    <w:name w:val="Body Text 2"/>
    <w:basedOn w:val="a"/>
    <w:link w:val="25"/>
    <w:rsid w:val="0034424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344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3442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4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44248"/>
    <w:rPr>
      <w:rFonts w:ascii="Times New Roman" w:eastAsia="Times New Roman" w:hAnsi="Times New Roman" w:cs="Times New Roman"/>
      <w:b/>
      <w:bCs/>
      <w:color w:val="008000"/>
      <w:sz w:val="40"/>
      <w:szCs w:val="20"/>
      <w:lang w:eastAsia="ru-RU"/>
    </w:rPr>
  </w:style>
  <w:style w:type="table" w:styleId="ad">
    <w:name w:val="Table Grid"/>
    <w:basedOn w:val="a1"/>
    <w:uiPriority w:val="59"/>
    <w:rsid w:val="0034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344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344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er"/>
    <w:basedOn w:val="a"/>
    <w:link w:val="af1"/>
    <w:uiPriority w:val="99"/>
    <w:rsid w:val="00344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3442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rmal (Web)"/>
    <w:basedOn w:val="a"/>
    <w:uiPriority w:val="99"/>
    <w:unhideWhenUsed/>
    <w:rsid w:val="0034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344248"/>
    <w:rPr>
      <w:i/>
      <w:iCs/>
    </w:rPr>
  </w:style>
  <w:style w:type="paragraph" w:styleId="af4">
    <w:name w:val="No Spacing"/>
    <w:uiPriority w:val="1"/>
    <w:qFormat/>
    <w:rsid w:val="003442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5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29</Pages>
  <Words>6311</Words>
  <Characters>35976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45</cp:revision>
  <cp:lastPrinted>2018-09-28T10:08:00Z</cp:lastPrinted>
  <dcterms:created xsi:type="dcterms:W3CDTF">2015-07-15T18:05:00Z</dcterms:created>
  <dcterms:modified xsi:type="dcterms:W3CDTF">2018-09-28T10:26:00Z</dcterms:modified>
</cp:coreProperties>
</file>